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07" w:rsidRPr="00932502" w:rsidRDefault="009C6E07" w:rsidP="007D1B18">
      <w:pPr>
        <w:jc w:val="center"/>
        <w:rPr>
          <w:rFonts w:cs="B Nazanin"/>
          <w:b/>
          <w:bCs/>
          <w:rtl/>
        </w:rPr>
      </w:pPr>
      <w:r w:rsidRPr="00932502">
        <w:rPr>
          <w:rFonts w:cs="B Nazanin" w:hint="cs"/>
          <w:b/>
          <w:bCs/>
          <w:rtl/>
        </w:rPr>
        <w:t xml:space="preserve">فرم اطلاع‌رسانی خدمت/زیرخدمت </w:t>
      </w:r>
    </w:p>
    <w:tbl>
      <w:tblPr>
        <w:tblStyle w:val="TableGrid"/>
        <w:bidiVisual/>
        <w:tblW w:w="10331" w:type="dxa"/>
        <w:jc w:val="center"/>
        <w:tblLayout w:type="fixed"/>
        <w:tblLook w:val="04A0"/>
      </w:tblPr>
      <w:tblGrid>
        <w:gridCol w:w="567"/>
        <w:gridCol w:w="2267"/>
        <w:gridCol w:w="2835"/>
        <w:gridCol w:w="425"/>
        <w:gridCol w:w="4237"/>
      </w:tblGrid>
      <w:tr w:rsidR="009C6E07" w:rsidRPr="00932502" w:rsidTr="00441615">
        <w:trPr>
          <w:trHeight w:val="154"/>
          <w:jc w:val="center"/>
        </w:trPr>
        <w:tc>
          <w:tcPr>
            <w:tcW w:w="5669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C6E07" w:rsidRPr="00932502" w:rsidRDefault="009C6E07" w:rsidP="009C6E07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عنوان خدمت</w:t>
            </w:r>
            <w:r>
              <w:rPr>
                <w:rFonts w:cs="B Nazanin" w:hint="cs"/>
                <w:rtl/>
              </w:rPr>
              <w:t>: صدور مجوز تأمین، انتقال و جایگزینی شناورهای صیادی</w:t>
            </w:r>
          </w:p>
        </w:tc>
        <w:tc>
          <w:tcPr>
            <w:tcW w:w="466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9C6E07" w:rsidRPr="00932502" w:rsidRDefault="009C6E07" w:rsidP="0022697F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شناسه خدمت(</w:t>
            </w:r>
            <w:r w:rsidR="0022697F">
              <w:rPr>
                <w:rFonts w:cs="B Nazanin" w:hint="cs"/>
                <w:color w:val="FF0000"/>
                <w:rtl/>
              </w:rPr>
              <w:t>13022462100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255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AE49AB" w:rsidP="0022697F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Rectangle 18" o:spid="_x0000_s1026" style="position:absolute;left:0;text-align:left;margin-left:247.1pt;margin-top:1.1pt;width:7.9pt;height:8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gdIg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"/>
              </w:pict>
            </w:r>
            <w:r w:rsidR="009C6E07" w:rsidRPr="00932502">
              <w:rPr>
                <w:rFonts w:cs="B Nazanin" w:hint="cs"/>
                <w:rtl/>
              </w:rPr>
              <w:t>نوع خدمت:</w:t>
            </w:r>
            <w:r w:rsidR="0022697F">
              <w:rPr>
                <w:rFonts w:cs="B Nazanin" w:hint="cs"/>
              </w:rPr>
              <w:sym w:font="Wingdings" w:char="F0FE"/>
            </w:r>
            <w:r w:rsidR="009C6E07" w:rsidRPr="00932502">
              <w:rPr>
                <w:rFonts w:cs="B Nazanin" w:hint="cs"/>
                <w:rtl/>
              </w:rPr>
              <w:t>خدمت به شهروندان (</w:t>
            </w:r>
            <w:r w:rsidR="009C6E07" w:rsidRPr="00932502">
              <w:rPr>
                <w:rFonts w:cs="B Nazanin"/>
              </w:rPr>
              <w:t>G2C</w:t>
            </w:r>
            <w:r w:rsidR="009C6E07" w:rsidRPr="00932502">
              <w:rPr>
                <w:rFonts w:cs="B Nazanin" w:hint="cs"/>
                <w:rtl/>
              </w:rPr>
              <w:t>)</w:t>
            </w:r>
            <w:r w:rsidR="0022697F">
              <w:rPr>
                <w:rFonts w:cs="B Nazanin" w:hint="cs"/>
              </w:rPr>
              <w:sym w:font="Wingdings" w:char="F0FE"/>
            </w:r>
            <w:r w:rsidR="009C6E07" w:rsidRPr="00932502">
              <w:rPr>
                <w:rFonts w:cs="B Nazanin" w:hint="cs"/>
                <w:rtl/>
              </w:rPr>
              <w:t>خدمت به کسب و کار(</w:t>
            </w:r>
            <w:r w:rsidR="009C6E07" w:rsidRPr="00932502">
              <w:rPr>
                <w:rFonts w:cs="B Nazanin"/>
              </w:rPr>
              <w:t>G2B</w:t>
            </w:r>
            <w:r w:rsidR="009C6E07" w:rsidRPr="00932502">
              <w:rPr>
                <w:rFonts w:cs="B Nazanin" w:hint="cs"/>
                <w:rtl/>
              </w:rPr>
              <w:t>)خدمت به دیگردستگا</w:t>
            </w:r>
            <w:r w:rsidR="009C6E07">
              <w:rPr>
                <w:rFonts w:cs="B Nazanin" w:hint="cs"/>
                <w:rtl/>
              </w:rPr>
              <w:t>ه‏های</w:t>
            </w:r>
            <w:r w:rsidR="009C6E07" w:rsidRPr="00932502">
              <w:rPr>
                <w:rFonts w:cs="B Nazanin" w:hint="cs"/>
                <w:rtl/>
              </w:rPr>
              <w:t xml:space="preserve"> دولتی(</w:t>
            </w:r>
            <w:r w:rsidR="009C6E07" w:rsidRPr="00932502">
              <w:rPr>
                <w:rFonts w:cs="B Nazanin"/>
              </w:rPr>
              <w:t>G2G</w:t>
            </w:r>
            <w:r w:rsidR="009C6E07"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260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8F2CF1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 xml:space="preserve">شرح خدمت: </w:t>
            </w:r>
            <w:r w:rsidR="008F079D">
              <w:rPr>
                <w:rFonts w:cs="B Nazanin" w:hint="cs"/>
                <w:rtl/>
              </w:rPr>
              <w:t xml:space="preserve">امکان ارائه </w:t>
            </w:r>
            <w:r w:rsidR="008F2CF1">
              <w:rPr>
                <w:rFonts w:cs="B Nazanin" w:hint="cs"/>
                <w:rtl/>
              </w:rPr>
              <w:t xml:space="preserve">خدمت </w:t>
            </w:r>
            <w:r w:rsidR="008F079D">
              <w:rPr>
                <w:rFonts w:cs="B Nazanin" w:hint="cs"/>
                <w:rtl/>
              </w:rPr>
              <w:t xml:space="preserve">به مالکین شناورهای صیادی در خصوص انتقال شناور صیادی ازیک اسکله و یا شهرستان به اسکله یا شهرستان دیگر </w:t>
            </w:r>
            <w:r w:rsidR="008F2CF1">
              <w:rPr>
                <w:rFonts w:cs="B Nazanin" w:hint="cs"/>
                <w:rtl/>
              </w:rPr>
              <w:t>و همچنین جایگزینی بدنه و موتور شناور در این خدمت فراهم می‌باشد.</w:t>
            </w:r>
          </w:p>
        </w:tc>
      </w:tr>
      <w:tr w:rsidR="009C6E07" w:rsidRPr="00932502" w:rsidTr="00441615">
        <w:trPr>
          <w:cantSplit/>
          <w:trHeight w:val="40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مدارک مورد نیاز:</w:t>
            </w:r>
            <w:r w:rsidR="008C3038">
              <w:rPr>
                <w:rFonts w:cs="B Nazanin" w:hint="cs"/>
                <w:rtl/>
              </w:rPr>
              <w:t xml:space="preserve"> تقاضانامه، کلیه مدارک شناور قبلی شامل: قول شناور، پروانه، سند محضری، فرم و صورتجلسه کمیسیون جایگزینی، مشخصات شناور جدید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center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جزییات خدمت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متوسط مدت زمان ارایه خدمت:</w:t>
            </w:r>
          </w:p>
        </w:tc>
        <w:tc>
          <w:tcPr>
            <w:tcW w:w="749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8C3038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 ماه تا یک سال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ساعات ارائه خدمت:</w:t>
            </w:r>
          </w:p>
        </w:tc>
        <w:tc>
          <w:tcPr>
            <w:tcW w:w="749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1678AA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(</w:t>
            </w:r>
            <w:r w:rsidR="001678AA">
              <w:rPr>
                <w:rFonts w:cs="B Nazanin" w:hint="cs"/>
                <w:color w:val="FF0000"/>
                <w:rtl/>
              </w:rPr>
              <w:t>ساعات اداری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تعداد بار مراجعه حضوری</w:t>
            </w:r>
          </w:p>
        </w:tc>
        <w:tc>
          <w:tcPr>
            <w:tcW w:w="749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F02847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9C6E07" w:rsidRPr="00932502" w:rsidTr="00441615">
        <w:trPr>
          <w:cantSplit/>
          <w:trHeight w:val="28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هزینه ارایه خدمت(ریال) به خدمت گیرندگان</w:t>
            </w:r>
          </w:p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مبلغ(مبالغ)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شماره حساب(های) بانکی</w:t>
            </w: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C6E07" w:rsidRPr="00932502" w:rsidRDefault="00A86B16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4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341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center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نحوه دسترسی به خدمت</w:t>
            </w:r>
          </w:p>
        </w:tc>
        <w:tc>
          <w:tcPr>
            <w:tcW w:w="976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9C6E07" w:rsidP="00DA298D">
            <w:pPr>
              <w:jc w:val="lowKashida"/>
              <w:rPr>
                <w:rFonts w:cs="B Nazanin"/>
              </w:rPr>
            </w:pPr>
            <w:r w:rsidRPr="00932502"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-22860</wp:posOffset>
                  </wp:positionV>
                  <wp:extent cx="200025" cy="200025"/>
                  <wp:effectExtent l="0" t="0" r="9525" b="9525"/>
                  <wp:wrapSquare wrapText="bothSides"/>
                  <wp:docPr id="245" name="Picture 24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6B16">
              <w:rPr>
                <w:rFonts w:cs="B Nazanin" w:hint="cs"/>
              </w:rPr>
              <w:sym w:font="Wingdings" w:char="F0FE"/>
            </w:r>
            <w:r w:rsidRPr="00932502">
              <w:rPr>
                <w:rFonts w:cs="B Nazanin" w:hint="cs"/>
                <w:rtl/>
              </w:rPr>
              <w:t>اینترنتی (</w:t>
            </w:r>
            <w:r w:rsidR="00DA298D">
              <w:rPr>
                <w:rFonts w:cs="B Nazanin"/>
              </w:rPr>
              <w:t xml:space="preserve"> simorgh.fisheries.ir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49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</w:tcPr>
          <w:p w:rsidR="009C6E07" w:rsidRPr="00932502" w:rsidRDefault="009C6E07" w:rsidP="00441615">
            <w:pPr>
              <w:jc w:val="lowKashida"/>
              <w:rPr>
                <w:rFonts w:cs="B Nazanin"/>
              </w:rPr>
            </w:pPr>
            <w:r w:rsidRPr="00932502"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2070483</wp:posOffset>
                  </wp:positionH>
                  <wp:positionV relativeFrom="paragraph">
                    <wp:posOffset>4720</wp:posOffset>
                  </wp:positionV>
                  <wp:extent cx="190500" cy="200025"/>
                  <wp:effectExtent l="0" t="0" r="0" b="9525"/>
                  <wp:wrapSquare wrapText="bothSides"/>
                  <wp:docPr id="246" name="Picture 246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E49AB">
              <w:rPr>
                <w:rFonts w:cs="B Nazanin"/>
                <w:noProof/>
              </w:rPr>
              <w:pict>
                <v:rect id="Rectangle 37" o:spid="_x0000_s1054" style="position:absolute;left:0;text-align:left;margin-left:468.75pt;margin-top:7pt;width:7.9pt;height:8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</w:pict>
            </w:r>
            <w:r w:rsidRPr="00932502">
              <w:rPr>
                <w:rFonts w:cs="B Nazanin" w:hint="cs"/>
                <w:rtl/>
              </w:rPr>
              <w:t>پست الکترونیک: (</w:t>
            </w:r>
            <w:r w:rsidRPr="00304A7F">
              <w:rPr>
                <w:rFonts w:cs="B Nazanin" w:hint="cs"/>
                <w:color w:val="FF0000"/>
                <w:rtl/>
              </w:rPr>
              <w:t>آدرس پست الکترونیک خدمت جهت پاسخگویی یا ارتباط با متقاضی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46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AE49AB" w:rsidP="00441615">
            <w:pPr>
              <w:jc w:val="lowKashida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Rectangle 19" o:spid="_x0000_s1053" style="position:absolute;left:0;text-align:left;margin-left:468.4pt;margin-top:12.1pt;width:7.9pt;height:8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"/>
              </w:pict>
            </w:r>
            <w:r w:rsidR="009C6E07" w:rsidRPr="00932502">
              <w:rPr>
                <w:rFonts w:cs="B Nazanin" w:hint="cs"/>
                <w:rtl/>
              </w:rPr>
              <w:t>تلفن گويا يا مرکز تماس: (</w:t>
            </w:r>
            <w:r w:rsidR="009C6E07" w:rsidRPr="00304A7F">
              <w:rPr>
                <w:rFonts w:cs="B Nazanin" w:hint="cs"/>
                <w:color w:val="FF0000"/>
                <w:rtl/>
              </w:rPr>
              <w:t>در صورت وجود ارائه شماره مرکز تماس یا تلفن گویا با کلیک روی نماد نمایش داده شود</w:t>
            </w:r>
            <w:r w:rsidR="009C6E07" w:rsidRPr="00932502">
              <w:rPr>
                <w:rFonts w:cs="B Nazanin" w:hint="cs"/>
                <w:rtl/>
              </w:rPr>
              <w:t>)</w: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inline distT="0" distB="0" distL="0" distR="0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07" w:rsidRPr="00932502" w:rsidTr="00441615">
        <w:trPr>
          <w:cantSplit/>
          <w:trHeight w:val="265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vAlign w:val="center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49AB">
              <w:rPr>
                <w:rFonts w:cs="B Nazanin"/>
                <w:noProof/>
                <w:rtl/>
              </w:rPr>
              <w:pict>
                <v:rect id="Rectangle 41" o:spid="_x0000_s1052" style="position:absolute;left:0;text-align:left;margin-left:468.85pt;margin-top:10.65pt;width:7.9pt;height:8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</w:pict>
            </w:r>
            <w:r w:rsidRPr="00932502">
              <w:rPr>
                <w:rFonts w:cs="B Nazanin" w:hint="cs"/>
                <w:rtl/>
              </w:rPr>
              <w:t>تلفن همراه</w:t>
            </w:r>
            <w:r>
              <w:rPr>
                <w:rFonts w:cs="B Nazanin" w:hint="cs"/>
                <w:rtl/>
              </w:rPr>
              <w:t>:</w:t>
            </w:r>
            <w:r w:rsidRPr="00932502">
              <w:rPr>
                <w:rFonts w:cs="B Nazanin" w:hint="cs"/>
                <w:rtl/>
              </w:rPr>
              <w:t xml:space="preserve"> (</w:t>
            </w:r>
            <w:r w:rsidRPr="00304A7F">
              <w:rPr>
                <w:rFonts w:cs="B Nazanin" w:hint="cs"/>
                <w:color w:val="FF0000"/>
                <w:rtl/>
              </w:rPr>
              <w:t>پیوند دریافت برنامه کاربردی ارائه خدمت روی تلفن همراه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335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AE49AB" w:rsidP="00441615">
            <w:pPr>
              <w:jc w:val="lowKashida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Rectangle 39" o:spid="_x0000_s1051" style="position:absolute;left:0;text-align:left;margin-left:468.9pt;margin-top:9.3pt;width:7.9pt;height:8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</w:pict>
            </w:r>
            <w:r w:rsidR="009C6E07" w:rsidRPr="00932502">
              <w:rPr>
                <w:rFonts w:cs="B Nazanin" w:hint="cs"/>
                <w:rtl/>
              </w:rPr>
              <w:t>پيام کوتاه</w:t>
            </w:r>
            <w:r w:rsidR="009C6E07">
              <w:rPr>
                <w:rFonts w:cs="B Nazanin" w:hint="cs"/>
                <w:rtl/>
              </w:rPr>
              <w:t>:</w:t>
            </w:r>
            <w:r w:rsidR="009C6E07" w:rsidRPr="00932502">
              <w:rPr>
                <w:rFonts w:cs="B Nazanin" w:hint="cs"/>
                <w:rtl/>
              </w:rPr>
              <w:t xml:space="preserve"> (</w:t>
            </w:r>
            <w:r w:rsidR="009C6E07" w:rsidRPr="00304A7F">
              <w:rPr>
                <w:rFonts w:cs="B Nazanin" w:hint="cs"/>
                <w:color w:val="FF0000"/>
                <w:rtl/>
              </w:rPr>
              <w:t>شماره سامانه پیامکی ارائه خدمت در صورت وجود با کلیک روی نماد نمایش داده شود</w:t>
            </w:r>
            <w:r w:rsidR="009C6E07" w:rsidRPr="00932502">
              <w:rPr>
                <w:rFonts w:cs="B Nazanin" w:hint="cs"/>
                <w:rtl/>
              </w:rPr>
              <w:t>)</w: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inline distT="0" distB="0" distL="0" distR="0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07" w:rsidRPr="00932502" w:rsidTr="00441615">
        <w:trPr>
          <w:cantSplit/>
          <w:trHeight w:val="33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</w:tcPr>
          <w:p w:rsidR="009C6E07" w:rsidRPr="00932502" w:rsidRDefault="00AE49AB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Rectangle 21" o:spid="_x0000_s1050" style="position:absolute;left:0;text-align:left;margin-left:408.45pt;margin-top:5.7pt;width:7.9pt;height:8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"/>
              </w:pic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E07" w:rsidRPr="00932502">
              <w:rPr>
                <w:rFonts w:cs="B Nazanin" w:hint="cs"/>
                <w:rtl/>
              </w:rPr>
              <w:t>دفاتر ارائه خدمت یا دفاتر پيشخوان خدمات</w:t>
            </w:r>
            <w:r w:rsidR="009C6E07">
              <w:rPr>
                <w:rFonts w:cs="B Nazanin" w:hint="cs"/>
                <w:rtl/>
              </w:rPr>
              <w:t>:</w:t>
            </w:r>
            <w:r w:rsidR="009C6E07" w:rsidRPr="00932502">
              <w:rPr>
                <w:rFonts w:cs="B Nazanin" w:hint="cs"/>
                <w:rtl/>
              </w:rPr>
              <w:t xml:space="preserve"> (</w:t>
            </w:r>
            <w:r w:rsidR="009C6E07" w:rsidRPr="00304A7F">
              <w:rPr>
                <w:rFonts w:cs="B Nazanin" w:hint="cs"/>
                <w:color w:val="FF0000"/>
                <w:rtl/>
              </w:rPr>
              <w:t>لیست بازشونده یا پیوند آدرس دفاتر ارائه خدمت یا دفاتر پیشخوان ارائه خدمت</w:t>
            </w:r>
            <w:r w:rsidR="009C6E07" w:rsidRPr="00932502">
              <w:rPr>
                <w:rFonts w:cs="B Nazanin" w:hint="cs"/>
                <w:rtl/>
              </w:rPr>
              <w:t xml:space="preserve">) </w:t>
            </w:r>
          </w:p>
        </w:tc>
      </w:tr>
      <w:tr w:rsidR="009C6E07" w:rsidRPr="00932502" w:rsidTr="00441615">
        <w:trPr>
          <w:cantSplit/>
          <w:trHeight w:val="1024"/>
          <w:jc w:val="center"/>
        </w:trPr>
        <w:tc>
          <w:tcPr>
            <w:tcW w:w="103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نحوه دسترسی به شکایت از خدمت:</w:t>
            </w:r>
            <w:r w:rsidR="0022697F">
              <w:rPr>
                <w:rFonts w:cs="B Nazanin" w:hint="cs"/>
                <w:rtl/>
              </w:rPr>
              <w:t xml:space="preserve"> از طریق وبسایت اداره کل</w:t>
            </w:r>
            <w:r w:rsidR="000C67AC">
              <w:rPr>
                <w:rFonts w:cs="B Nazanin" w:hint="cs"/>
                <w:rtl/>
              </w:rPr>
              <w:t xml:space="preserve"> شیلات استان  </w:t>
            </w:r>
            <w:r w:rsidR="000C67AC" w:rsidRPr="00BA4CDA">
              <w:rPr>
                <w:rFonts w:cs="B Nazanin"/>
              </w:rPr>
              <w:t>https://shilatbushehr.ir</w:t>
            </w:r>
          </w:p>
        </w:tc>
      </w:tr>
      <w:tr w:rsidR="009C6E07" w:rsidRPr="00932502" w:rsidTr="00441615">
        <w:trPr>
          <w:cantSplit/>
          <w:trHeight w:val="537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E07" w:rsidRPr="00932502" w:rsidRDefault="009C6E07" w:rsidP="00E575FF">
            <w:pPr>
              <w:jc w:val="lowKashida"/>
              <w:rPr>
                <w:rFonts w:cs="B Nazanin"/>
              </w:rPr>
            </w:pPr>
            <w:r w:rsidRPr="00932502">
              <w:rPr>
                <w:rFonts w:cs="B Nazanin" w:hint="cs"/>
                <w:rtl/>
              </w:rPr>
              <w:t xml:space="preserve">نمودار مراحل دریافت خدمت/زیرخدمت </w:t>
            </w:r>
            <w:r w:rsidR="00E575FF" w:rsidRPr="00E575FF">
              <w:rPr>
                <w:rFonts w:cs="B Nazanin" w:hint="cs"/>
                <w:rtl/>
              </w:rPr>
              <w:t>(</w:t>
            </w:r>
            <w:hyperlink r:id="rId12" w:history="1">
              <w:r w:rsidR="00E575FF" w:rsidRPr="00100878">
                <w:rPr>
                  <w:rStyle w:val="Hyperlink"/>
                  <w:rFonts w:cs="B Nazanin" w:hint="cs"/>
                  <w:rtl/>
                </w:rPr>
                <w:t>فرآیند جایگزینی</w:t>
              </w:r>
            </w:hyperlink>
            <w:r w:rsidR="00E575FF" w:rsidRPr="00E575FF">
              <w:rPr>
                <w:rFonts w:cs="B Nazanin" w:hint="cs"/>
                <w:rtl/>
              </w:rPr>
              <w:t xml:space="preserve">، </w:t>
            </w:r>
            <w:hyperlink r:id="rId13" w:history="1">
              <w:r w:rsidR="00E575FF" w:rsidRPr="00100878">
                <w:rPr>
                  <w:rStyle w:val="Hyperlink"/>
                  <w:rFonts w:cs="B Nazanin" w:hint="cs"/>
                  <w:rtl/>
                </w:rPr>
                <w:t>فرآیند نقل و انتقال</w:t>
              </w:r>
            </w:hyperlink>
            <w:r w:rsidR="00E575FF" w:rsidRPr="00E575FF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537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6E07" w:rsidRPr="00932502" w:rsidRDefault="009C6E07" w:rsidP="00441615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</w:tbl>
    <w:p w:rsidR="009C6E07" w:rsidRDefault="009C6E07" w:rsidP="009C6E07">
      <w:pPr>
        <w:jc w:val="lowKashida"/>
        <w:rPr>
          <w:rFonts w:cs="B Nazanin"/>
          <w:rtl/>
        </w:rPr>
        <w:sectPr w:rsidR="009C6E07" w:rsidSect="00BE4410">
          <w:headerReference w:type="default" r:id="rId14"/>
          <w:pgSz w:w="12240" w:h="15840"/>
          <w:pgMar w:top="360" w:right="1440" w:bottom="993" w:left="1440" w:header="568" w:footer="708" w:gutter="0"/>
          <w:cols w:space="708"/>
          <w:docGrid w:linePitch="360"/>
        </w:sectPr>
      </w:pPr>
    </w:p>
    <w:p w:rsidR="009C6E07" w:rsidRPr="00932502" w:rsidRDefault="009C6E07" w:rsidP="007D1B18">
      <w:pPr>
        <w:jc w:val="center"/>
        <w:rPr>
          <w:rFonts w:cs="B Nazanin"/>
          <w:b/>
          <w:bCs/>
          <w:rtl/>
        </w:rPr>
      </w:pPr>
      <w:r w:rsidRPr="00932502">
        <w:rPr>
          <w:rFonts w:cs="B Nazanin" w:hint="cs"/>
          <w:b/>
          <w:bCs/>
          <w:rtl/>
        </w:rPr>
        <w:lastRenderedPageBreak/>
        <w:t xml:space="preserve">فرم اطلاع‌رسانی خدمت/زیرخدمت </w:t>
      </w:r>
    </w:p>
    <w:tbl>
      <w:tblPr>
        <w:tblStyle w:val="TableGrid"/>
        <w:bidiVisual/>
        <w:tblW w:w="10331" w:type="dxa"/>
        <w:jc w:val="center"/>
        <w:tblLayout w:type="fixed"/>
        <w:tblLook w:val="04A0"/>
      </w:tblPr>
      <w:tblGrid>
        <w:gridCol w:w="567"/>
        <w:gridCol w:w="2267"/>
        <w:gridCol w:w="2835"/>
        <w:gridCol w:w="425"/>
        <w:gridCol w:w="4237"/>
      </w:tblGrid>
      <w:tr w:rsidR="009C6E07" w:rsidRPr="00932502" w:rsidTr="00441615">
        <w:trPr>
          <w:trHeight w:val="154"/>
          <w:jc w:val="center"/>
        </w:trPr>
        <w:tc>
          <w:tcPr>
            <w:tcW w:w="5669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C6E07" w:rsidRPr="00932502" w:rsidRDefault="009C6E07" w:rsidP="00774E82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عنوان خدمت:(</w:t>
            </w:r>
            <w:r w:rsidR="00774E82">
              <w:rPr>
                <w:rFonts w:cs="B Nazanin" w:hint="cs"/>
                <w:color w:val="FF0000"/>
                <w:rtl/>
              </w:rPr>
              <w:t>صدور معرفی نامه دریافت تسهیلات در امور آبزیان</w:t>
            </w:r>
            <w:r w:rsidRPr="00932502">
              <w:rPr>
                <w:rFonts w:cs="B Nazanin" w:hint="cs"/>
                <w:rtl/>
              </w:rPr>
              <w:t>)</w:t>
            </w:r>
          </w:p>
        </w:tc>
        <w:tc>
          <w:tcPr>
            <w:tcW w:w="466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9C6E07" w:rsidRPr="00932502" w:rsidRDefault="009C6E07" w:rsidP="00774E82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شناسه خدمت(</w:t>
            </w:r>
            <w:r w:rsidR="00774E82">
              <w:rPr>
                <w:rFonts w:cs="B Nazanin" w:hint="cs"/>
                <w:color w:val="FF0000"/>
                <w:rtl/>
              </w:rPr>
              <w:t>13022</w:t>
            </w:r>
            <w:r w:rsidR="00642980">
              <w:rPr>
                <w:rFonts w:cs="B Nazanin" w:hint="cs"/>
                <w:color w:val="FF0000"/>
                <w:rtl/>
              </w:rPr>
              <w:t>466000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255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AE49AB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49" style="position:absolute;left:0;text-align:left;margin-left:223.1pt;margin-top:2.6pt;width:7.9pt;height:8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NW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"/>
              </w:pict>
            </w:r>
            <w:r w:rsidR="009C6E07" w:rsidRPr="00932502">
              <w:rPr>
                <w:rFonts w:cs="B Nazanin" w:hint="cs"/>
                <w:rtl/>
              </w:rPr>
              <w:t>نوع خدمت:</w:t>
            </w:r>
            <w:r w:rsidR="00642980">
              <w:rPr>
                <w:rFonts w:cs="B Nazanin" w:hint="cs"/>
              </w:rPr>
              <w:sym w:font="Wingdings" w:char="F0FE"/>
            </w:r>
            <w:r w:rsidR="009C6E07" w:rsidRPr="00932502">
              <w:rPr>
                <w:rFonts w:cs="B Nazanin" w:hint="cs"/>
                <w:rtl/>
              </w:rPr>
              <w:t xml:space="preserve"> خدمت به شهروندان (</w:t>
            </w:r>
            <w:r w:rsidR="009C6E07" w:rsidRPr="00932502">
              <w:rPr>
                <w:rFonts w:cs="B Nazanin"/>
              </w:rPr>
              <w:t>G2C</w:t>
            </w:r>
            <w:r w:rsidR="009C6E07" w:rsidRPr="00932502">
              <w:rPr>
                <w:rFonts w:cs="B Nazanin" w:hint="cs"/>
                <w:rtl/>
              </w:rPr>
              <w:t>)</w:t>
            </w:r>
            <w:r w:rsidR="00642980">
              <w:rPr>
                <w:rFonts w:cs="B Nazanin" w:hint="cs"/>
              </w:rPr>
              <w:sym w:font="Wingdings" w:char="F0FE"/>
            </w:r>
            <w:r w:rsidR="009C6E07" w:rsidRPr="00932502">
              <w:rPr>
                <w:rFonts w:cs="B Nazanin" w:hint="cs"/>
                <w:rtl/>
              </w:rPr>
              <w:t>خدمت به کسب و کار(</w:t>
            </w:r>
            <w:r w:rsidR="009C6E07" w:rsidRPr="00932502">
              <w:rPr>
                <w:rFonts w:cs="B Nazanin"/>
              </w:rPr>
              <w:t>G2B</w:t>
            </w:r>
            <w:r w:rsidR="009C6E07" w:rsidRPr="00932502">
              <w:rPr>
                <w:rFonts w:cs="B Nazanin" w:hint="cs"/>
                <w:rtl/>
              </w:rPr>
              <w:t>)خدمت به دیگردستگا</w:t>
            </w:r>
            <w:r w:rsidR="009C6E07">
              <w:rPr>
                <w:rFonts w:cs="B Nazanin" w:hint="cs"/>
                <w:rtl/>
              </w:rPr>
              <w:t>ه‏های</w:t>
            </w:r>
            <w:r w:rsidR="009C6E07" w:rsidRPr="00932502">
              <w:rPr>
                <w:rFonts w:cs="B Nazanin" w:hint="cs"/>
                <w:rtl/>
              </w:rPr>
              <w:t xml:space="preserve"> دولتی(</w:t>
            </w:r>
            <w:r w:rsidR="009C6E07" w:rsidRPr="00932502">
              <w:rPr>
                <w:rFonts w:cs="B Nazanin"/>
              </w:rPr>
              <w:t>G2G</w:t>
            </w:r>
            <w:r w:rsidR="009C6E07"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260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130309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 xml:space="preserve">شرح خدمت: </w:t>
            </w:r>
            <w:r w:rsidR="00130309">
              <w:rPr>
                <w:rFonts w:cs="B Nazanin" w:hint="cs"/>
                <w:rtl/>
              </w:rPr>
              <w:t>امکان ارائه خدمات به شهروندان و کسب و کار با ارائه معرفی‌نامه به منظور بهره مندی از تسهیلات بانکی در امور آبزیان و از طریق ارائه به کمیسیونهای مرتبط در سازمان جهاد کشاورزی استان و پیگیری تصویب آنها فراهم آمده است.</w:t>
            </w:r>
          </w:p>
        </w:tc>
      </w:tr>
      <w:tr w:rsidR="009C6E07" w:rsidRPr="00932502" w:rsidTr="00441615">
        <w:trPr>
          <w:cantSplit/>
          <w:trHeight w:val="40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مدارک مورد نیاز:</w:t>
            </w:r>
            <w:r w:rsidR="00854C4E">
              <w:rPr>
                <w:rFonts w:cs="B Nazanin" w:hint="cs"/>
                <w:rtl/>
              </w:rPr>
              <w:t xml:space="preserve"> مدارک هویتی، مجوز در فعالیت مربوطه (پروانه تأسیس یا بهره برداری، مدارک مربوط به شرکت (آگهی تغییرات، آگهی تأسیس)، طرح توجیهی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center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جزییات خدمت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متوسط مدت زمان ارایه خدمت:</w:t>
            </w:r>
          </w:p>
        </w:tc>
        <w:tc>
          <w:tcPr>
            <w:tcW w:w="749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854C4E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هفته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ساعات ارائه خدمت:</w:t>
            </w:r>
          </w:p>
        </w:tc>
        <w:tc>
          <w:tcPr>
            <w:tcW w:w="749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854C4E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(</w:t>
            </w:r>
            <w:r w:rsidR="00854C4E">
              <w:rPr>
                <w:rFonts w:cs="B Nazanin" w:hint="cs"/>
                <w:color w:val="FF0000"/>
                <w:rtl/>
              </w:rPr>
              <w:t>وقت اداری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تعداد بار مراجعه حضوری</w:t>
            </w:r>
          </w:p>
        </w:tc>
        <w:tc>
          <w:tcPr>
            <w:tcW w:w="749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854C4E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 بار</w:t>
            </w:r>
          </w:p>
        </w:tc>
      </w:tr>
      <w:tr w:rsidR="009C6E07" w:rsidRPr="00932502" w:rsidTr="00441615">
        <w:trPr>
          <w:cantSplit/>
          <w:trHeight w:val="28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هزینه ارایه خدمت(ریال) به خدمت گیرندگان</w:t>
            </w:r>
          </w:p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مبلغ(مبالغ)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شماره حساب(های) بانکی</w:t>
            </w: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C6E07" w:rsidRPr="00932502" w:rsidRDefault="00F02847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4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341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center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نحوه دسترسی به خدمت</w:t>
            </w:r>
          </w:p>
        </w:tc>
        <w:tc>
          <w:tcPr>
            <w:tcW w:w="976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854C4E" w:rsidP="00854C4E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ingdings" w:char="F0FE"/>
            </w:r>
            <w:r w:rsidR="009C6E07" w:rsidRPr="00932502"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36830</wp:posOffset>
                  </wp:positionV>
                  <wp:extent cx="200025" cy="200025"/>
                  <wp:effectExtent l="0" t="0" r="9525" b="9525"/>
                  <wp:wrapSquare wrapText="bothSides"/>
                  <wp:docPr id="10" name="Picture 10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E07" w:rsidRPr="00932502">
              <w:rPr>
                <w:rFonts w:cs="B Nazanin" w:hint="cs"/>
                <w:rtl/>
              </w:rPr>
              <w:t>اینترنتی (</w:t>
            </w:r>
            <w:r>
              <w:rPr>
                <w:rFonts w:cs="B Nazanin"/>
                <w:color w:val="FF0000"/>
              </w:rPr>
              <w:t>cita.mag.ir</w:t>
            </w:r>
            <w:r w:rsidR="009C6E07"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49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</w:tcPr>
          <w:p w:rsidR="009C6E07" w:rsidRPr="00932502" w:rsidRDefault="009C6E07" w:rsidP="00441615">
            <w:pPr>
              <w:jc w:val="lowKashida"/>
              <w:rPr>
                <w:rFonts w:cs="B Nazanin"/>
              </w:rPr>
            </w:pPr>
            <w:r w:rsidRPr="00932502"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2070483</wp:posOffset>
                  </wp:positionH>
                  <wp:positionV relativeFrom="paragraph">
                    <wp:posOffset>4720</wp:posOffset>
                  </wp:positionV>
                  <wp:extent cx="190500" cy="200025"/>
                  <wp:effectExtent l="0" t="0" r="0" b="9525"/>
                  <wp:wrapSquare wrapText="bothSides"/>
                  <wp:docPr id="11" name="Picture 11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E49AB">
              <w:rPr>
                <w:rFonts w:cs="B Nazanin"/>
                <w:noProof/>
              </w:rPr>
              <w:pict>
                <v:rect id="Rectangle 5" o:spid="_x0000_s1048" style="position:absolute;left:0;text-align:left;margin-left:468.75pt;margin-top:7pt;width:7.9pt;height:8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I0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"/>
              </w:pict>
            </w:r>
            <w:r w:rsidRPr="00932502">
              <w:rPr>
                <w:rFonts w:cs="B Nazanin" w:hint="cs"/>
                <w:rtl/>
              </w:rPr>
              <w:t>پست الکترونیک: (</w:t>
            </w:r>
            <w:r w:rsidRPr="00304A7F">
              <w:rPr>
                <w:rFonts w:cs="B Nazanin" w:hint="cs"/>
                <w:color w:val="FF0000"/>
                <w:rtl/>
              </w:rPr>
              <w:t>آدرس پست الکترونیک خدمت جهت پاسخگویی یا ارتباط با متقاضی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46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AE49AB" w:rsidP="00441615">
            <w:pPr>
              <w:jc w:val="lowKashida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_x0000_s1047" style="position:absolute;left:0;text-align:left;margin-left:468.4pt;margin-top:12.1pt;width:7.9pt;height:8.6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IY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kz0FGJ&#10;vpBoYLZasmIe9emdLyns0T1gzNC7eyu+e2bsqqUweYto+1ZCTayKGJ+9eBANT0/Zpv9oa4KHXbBJ&#10;qkODXQQkEdghVeR4rog8BCbossjzqyuqmyBXkc9n02n6Acrnxw59eC9tx+Kh4kjc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"/>
              </w:pict>
            </w:r>
            <w:r w:rsidR="009C6E07" w:rsidRPr="00932502">
              <w:rPr>
                <w:rFonts w:cs="B Nazanin" w:hint="cs"/>
                <w:rtl/>
              </w:rPr>
              <w:t>تلفن گويا يا مرکز تماس: (</w:t>
            </w:r>
            <w:r w:rsidR="009C6E07" w:rsidRPr="00304A7F">
              <w:rPr>
                <w:rFonts w:cs="B Nazanin" w:hint="cs"/>
                <w:color w:val="FF0000"/>
                <w:rtl/>
              </w:rPr>
              <w:t>در صورت وجود ارائه شماره مرکز تماس یا تلفن گویا با کلیک روی نماد نمایش داده شود</w:t>
            </w:r>
            <w:r w:rsidR="009C6E07" w:rsidRPr="00932502">
              <w:rPr>
                <w:rFonts w:cs="B Nazanin" w:hint="cs"/>
                <w:rtl/>
              </w:rPr>
              <w:t>)</w: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inline distT="0" distB="0" distL="0" distR="0">
                  <wp:extent cx="211540" cy="211540"/>
                  <wp:effectExtent l="0" t="0" r="0" b="0"/>
                  <wp:docPr id="12" name="Picture 12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07" w:rsidRPr="00932502" w:rsidTr="00441615">
        <w:trPr>
          <w:cantSplit/>
          <w:trHeight w:val="265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vAlign w:val="center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3" name="Picture 13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49AB">
              <w:rPr>
                <w:rFonts w:cs="B Nazanin"/>
                <w:noProof/>
                <w:rtl/>
              </w:rPr>
              <w:pict>
                <v:rect id="Rectangle 7" o:spid="_x0000_s1046" style="position:absolute;left:0;text-align:left;margin-left:468.85pt;margin-top:10.65pt;width:7.9pt;height:8.6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ty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"/>
              </w:pict>
            </w:r>
            <w:r w:rsidRPr="00932502">
              <w:rPr>
                <w:rFonts w:cs="B Nazanin" w:hint="cs"/>
                <w:rtl/>
              </w:rPr>
              <w:t>تلفن همراه</w:t>
            </w:r>
            <w:r>
              <w:rPr>
                <w:rFonts w:cs="B Nazanin" w:hint="cs"/>
                <w:rtl/>
              </w:rPr>
              <w:t>:</w:t>
            </w:r>
            <w:r w:rsidRPr="00932502">
              <w:rPr>
                <w:rFonts w:cs="B Nazanin" w:hint="cs"/>
                <w:rtl/>
              </w:rPr>
              <w:t xml:space="preserve"> (</w:t>
            </w:r>
            <w:r w:rsidRPr="00304A7F">
              <w:rPr>
                <w:rFonts w:cs="B Nazanin" w:hint="cs"/>
                <w:color w:val="FF0000"/>
                <w:rtl/>
              </w:rPr>
              <w:t>پیوند دریافت برنامه کاربردی ارائه خدمت روی تلفن همراه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335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AE49AB" w:rsidP="00441615">
            <w:pPr>
              <w:jc w:val="lowKashida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Rectangle 8" o:spid="_x0000_s1045" style="position:absolute;left:0;text-align:left;margin-left:468.9pt;margin-top:9.3pt;width:7.9pt;height:8.6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aHg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"/>
              </w:pict>
            </w:r>
            <w:r w:rsidR="009C6E07" w:rsidRPr="00932502">
              <w:rPr>
                <w:rFonts w:cs="B Nazanin" w:hint="cs"/>
                <w:rtl/>
              </w:rPr>
              <w:t>پيام کوتاه</w:t>
            </w:r>
            <w:r w:rsidR="009C6E07">
              <w:rPr>
                <w:rFonts w:cs="B Nazanin" w:hint="cs"/>
                <w:rtl/>
              </w:rPr>
              <w:t>:</w:t>
            </w:r>
            <w:r w:rsidR="009C6E07" w:rsidRPr="00932502">
              <w:rPr>
                <w:rFonts w:cs="B Nazanin" w:hint="cs"/>
                <w:rtl/>
              </w:rPr>
              <w:t xml:space="preserve"> (</w:t>
            </w:r>
            <w:r w:rsidR="009C6E07" w:rsidRPr="00304A7F">
              <w:rPr>
                <w:rFonts w:cs="B Nazanin" w:hint="cs"/>
                <w:color w:val="FF0000"/>
                <w:rtl/>
              </w:rPr>
              <w:t>شماره سامانه پیامکی ارائه خدمت در صورت وجود با کلیک روی نماد نمایش داده شود</w:t>
            </w:r>
            <w:r w:rsidR="009C6E07" w:rsidRPr="00932502">
              <w:rPr>
                <w:rFonts w:cs="B Nazanin" w:hint="cs"/>
                <w:rtl/>
              </w:rPr>
              <w:t>)</w: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inline distT="0" distB="0" distL="0" distR="0">
                  <wp:extent cx="222250" cy="222250"/>
                  <wp:effectExtent l="0" t="0" r="6350" b="6350"/>
                  <wp:docPr id="14" name="Picture 14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07" w:rsidRPr="00932502" w:rsidTr="00441615">
        <w:trPr>
          <w:cantSplit/>
          <w:trHeight w:val="33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</w:tcPr>
          <w:p w:rsidR="009C6E07" w:rsidRPr="00932502" w:rsidRDefault="00AE49AB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44" style="position:absolute;left:0;text-align:left;margin-left:408.45pt;margin-top:5.7pt;width:7.9pt;height:8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+jHQIAADw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"/>
              </w:pic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5" name="Picture 15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E07" w:rsidRPr="00932502">
              <w:rPr>
                <w:rFonts w:cs="B Nazanin" w:hint="cs"/>
                <w:rtl/>
              </w:rPr>
              <w:t>دفاتر ارائه خدمت یا دفاتر پيشخوان خدمات</w:t>
            </w:r>
            <w:r w:rsidR="009C6E07">
              <w:rPr>
                <w:rFonts w:cs="B Nazanin" w:hint="cs"/>
                <w:rtl/>
              </w:rPr>
              <w:t>:</w:t>
            </w:r>
            <w:r w:rsidR="009C6E07" w:rsidRPr="00932502">
              <w:rPr>
                <w:rFonts w:cs="B Nazanin" w:hint="cs"/>
                <w:rtl/>
              </w:rPr>
              <w:t xml:space="preserve"> (</w:t>
            </w:r>
            <w:r w:rsidR="009C6E07" w:rsidRPr="00304A7F">
              <w:rPr>
                <w:rFonts w:cs="B Nazanin" w:hint="cs"/>
                <w:color w:val="FF0000"/>
                <w:rtl/>
              </w:rPr>
              <w:t>لیست بازشونده یا پیوند آدرس دفاتر ارائه خدمت یا دفاتر پیشخوان ارائه خدمت</w:t>
            </w:r>
            <w:r w:rsidR="009C6E07" w:rsidRPr="00932502">
              <w:rPr>
                <w:rFonts w:cs="B Nazanin" w:hint="cs"/>
                <w:rtl/>
              </w:rPr>
              <w:t xml:space="preserve">) </w:t>
            </w:r>
          </w:p>
        </w:tc>
      </w:tr>
      <w:tr w:rsidR="009C6E07" w:rsidRPr="00932502" w:rsidTr="00441615">
        <w:trPr>
          <w:cantSplit/>
          <w:trHeight w:val="1024"/>
          <w:jc w:val="center"/>
        </w:trPr>
        <w:tc>
          <w:tcPr>
            <w:tcW w:w="103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نحوه دسترسی به شکایت از خدمت:</w:t>
            </w:r>
            <w:r w:rsidR="003D0B2B">
              <w:rPr>
                <w:rFonts w:cs="B Nazanin" w:hint="cs"/>
                <w:rtl/>
              </w:rPr>
              <w:t xml:space="preserve"> از طریق وبسایت ادارهکل شیلات استان </w:t>
            </w:r>
            <w:r w:rsidR="003D0B2B" w:rsidRPr="00BA4CDA">
              <w:rPr>
                <w:rFonts w:cs="B Nazanin"/>
              </w:rPr>
              <w:t>https://shilatbushehr.ir</w:t>
            </w:r>
          </w:p>
        </w:tc>
      </w:tr>
      <w:tr w:rsidR="009C6E07" w:rsidRPr="00932502" w:rsidTr="00441615">
        <w:trPr>
          <w:cantSplit/>
          <w:trHeight w:val="537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E07" w:rsidRPr="00932502" w:rsidRDefault="00AE49AB" w:rsidP="00B061B1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43" type="#_x0000_t32" style="position:absolute;left:0;text-align:left;margin-left:21.1pt;margin-top:6.8pt;width:27pt;height:1.5pt;flip:x y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" strokecolor="#5b9bd5 [3204]" strokeweight=".5pt">
                  <v:stroke endarrow="block" joinstyle="miter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Straight Arrow Connector 3" o:spid="_x0000_s1042" type="#_x0000_t32" style="position:absolute;left:0;text-align:left;margin-left:217.6pt;margin-top:8.3pt;width:19.5pt;height:.75pt;flip:x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" strokecolor="#5b9bd5 [3204]" strokeweight=".5pt">
                  <v:stroke endarrow="block" joinstyle="miter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Straight Arrow Connector 240" o:spid="_x0000_s1041" type="#_x0000_t32" style="position:absolute;left:0;text-align:left;margin-left:186.1pt;margin-top:27.05pt;width:24pt;height:.75pt;flip:x y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" strokecolor="#5b9bd5 [3204]" strokeweight=".5pt">
                  <v:stroke endarrow="block" joinstyle="miter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Straight Arrow Connector 234" o:spid="_x0000_s1040" type="#_x0000_t32" style="position:absolute;left:0;text-align:left;margin-left:411.1pt;margin-top:26.3pt;width:24.75pt;height:1.5pt;flip:x y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" strokecolor="#5b9bd5 [3204]" strokeweight=".5pt">
                  <v:stroke endarrow="block" joinstyle="miter"/>
                </v:shape>
              </w:pict>
            </w:r>
            <w:r w:rsidR="009C6E07" w:rsidRPr="00932502">
              <w:rPr>
                <w:rFonts w:cs="B Nazanin" w:hint="cs"/>
                <w:rtl/>
              </w:rPr>
              <w:t>نمودار مراحل دریافت خدمت/زیرخدمت (</w:t>
            </w:r>
            <w:r w:rsidR="00B061B1">
              <w:rPr>
                <w:rFonts w:cs="B Nazanin" w:hint="cs"/>
                <w:rtl/>
              </w:rPr>
              <w:t>بارگذاری مدارک و ثبت نام متقاضی در سامانه        صدور تأییدیه جهاد کشاورزی شهرستان مورد تقاضا             صدور تأییدیه دستگاه اجرایی             طرح و تصویب در کارگروه تولید و اشتغال بخش کشاورزی استان            صدور معرفی نامه( ارسال مصوبه کارگروه) به بانک مورد نظر</w:t>
            </w:r>
          </w:p>
        </w:tc>
      </w:tr>
      <w:tr w:rsidR="009C6E07" w:rsidRPr="00932502" w:rsidTr="00441615">
        <w:trPr>
          <w:cantSplit/>
          <w:trHeight w:val="537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6E07" w:rsidRPr="00932502" w:rsidRDefault="009C6E07" w:rsidP="00441615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</w:tbl>
    <w:p w:rsidR="009C6E07" w:rsidRDefault="009C6E07" w:rsidP="009C6E07">
      <w:pPr>
        <w:jc w:val="lowKashida"/>
        <w:rPr>
          <w:rFonts w:cs="B Nazanin"/>
          <w:rtl/>
        </w:rPr>
        <w:sectPr w:rsidR="009C6E07" w:rsidSect="00BE4410">
          <w:headerReference w:type="default" r:id="rId15"/>
          <w:pgSz w:w="12240" w:h="15840"/>
          <w:pgMar w:top="360" w:right="1440" w:bottom="993" w:left="1440" w:header="568" w:footer="708" w:gutter="0"/>
          <w:cols w:space="708"/>
          <w:docGrid w:linePitch="360"/>
        </w:sectPr>
      </w:pPr>
    </w:p>
    <w:p w:rsidR="009C6E07" w:rsidRPr="00932502" w:rsidRDefault="009C6E07" w:rsidP="007D1B18">
      <w:pPr>
        <w:jc w:val="center"/>
        <w:rPr>
          <w:rFonts w:cs="B Nazanin"/>
          <w:b/>
          <w:bCs/>
          <w:rtl/>
        </w:rPr>
      </w:pPr>
      <w:r w:rsidRPr="00932502">
        <w:rPr>
          <w:rFonts w:cs="B Nazanin" w:hint="cs"/>
          <w:b/>
          <w:bCs/>
          <w:rtl/>
        </w:rPr>
        <w:lastRenderedPageBreak/>
        <w:t xml:space="preserve">فرم اطلاع‌رسانی خدمت/زیرخدمت </w:t>
      </w:r>
    </w:p>
    <w:tbl>
      <w:tblPr>
        <w:tblStyle w:val="TableGrid"/>
        <w:bidiVisual/>
        <w:tblW w:w="10331" w:type="dxa"/>
        <w:jc w:val="center"/>
        <w:tblLayout w:type="fixed"/>
        <w:tblLook w:val="04A0"/>
      </w:tblPr>
      <w:tblGrid>
        <w:gridCol w:w="567"/>
        <w:gridCol w:w="2267"/>
        <w:gridCol w:w="2835"/>
        <w:gridCol w:w="425"/>
        <w:gridCol w:w="4237"/>
      </w:tblGrid>
      <w:tr w:rsidR="009C6E07" w:rsidRPr="00932502" w:rsidTr="00441615">
        <w:trPr>
          <w:trHeight w:val="154"/>
          <w:jc w:val="center"/>
        </w:trPr>
        <w:tc>
          <w:tcPr>
            <w:tcW w:w="5669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C6E07" w:rsidRPr="00932502" w:rsidRDefault="009C6E07" w:rsidP="00C16451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عنوان خدمت:(</w:t>
            </w:r>
            <w:r w:rsidR="00C16451">
              <w:rPr>
                <w:rFonts w:cs="B Nazanin" w:hint="cs"/>
                <w:color w:val="FF0000"/>
                <w:rtl/>
              </w:rPr>
              <w:t>صدور مجوز سفر صیادی</w:t>
            </w:r>
            <w:r w:rsidRPr="00932502">
              <w:rPr>
                <w:rFonts w:cs="B Nazanin" w:hint="cs"/>
                <w:rtl/>
              </w:rPr>
              <w:t>)</w:t>
            </w:r>
          </w:p>
        </w:tc>
        <w:tc>
          <w:tcPr>
            <w:tcW w:w="466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9C6E07" w:rsidRPr="00932502" w:rsidRDefault="009C6E07" w:rsidP="009F00F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شناسه خدمت</w:t>
            </w:r>
            <w:r w:rsidR="009F00F5">
              <w:rPr>
                <w:rFonts w:cs="B Nazanin" w:hint="cs"/>
                <w:color w:val="FF0000"/>
                <w:rtl/>
              </w:rPr>
              <w:t>13022462102</w:t>
            </w:r>
          </w:p>
        </w:tc>
      </w:tr>
      <w:tr w:rsidR="009C6E07" w:rsidRPr="00932502" w:rsidTr="00441615">
        <w:trPr>
          <w:cantSplit/>
          <w:trHeight w:val="255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AE49AB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Rectangle 2" o:spid="_x0000_s1039" style="position:absolute;left:0;text-align:left;margin-left:353.1pt;margin-top:3.35pt;width:7.9pt;height:8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vh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pozKzqq&#10;0RdSTditUWwc9emdLyns0T1gzNC7e5DfPbOwailK3SJC3ypRE6sixmcvHkTD01O26T9CTehiFyBJ&#10;dWiwi4AkAjukihzPFVGHwCRdFnl+dUV1k+Qq8vlsOk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"/>
              </w:pict>
            </w:r>
            <w:r>
              <w:rPr>
                <w:rFonts w:cs="B Nazanin"/>
                <w:noProof/>
                <w:rtl/>
              </w:rPr>
              <w:pict>
                <v:rect id="_x0000_s1038" style="position:absolute;left:0;text-align:left;margin-left:248.35pt;margin-top:4.75pt;width:7.9pt;height:8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B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ozAx3V&#10;6AupBmarJStmUaDe+ZLiHt0DxhS9u7fiu2fGrloKk7eItm8l1ESriPHZiwfR8PSUbfqPtiZ42AWb&#10;tDo02EVAUoEdUkmO55LIQ2CCLos8v7qiwglyFfl8Np2mH6B8fuzQh/fSdiweKo7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"/>
              </w:pict>
            </w:r>
            <w:r w:rsidR="009C6E07" w:rsidRPr="00932502">
              <w:rPr>
                <w:rFonts w:cs="B Nazanin" w:hint="cs"/>
                <w:rtl/>
              </w:rPr>
              <w:t>نوع خدمت:</w:t>
            </w:r>
            <w:r w:rsidR="00C16451">
              <w:rPr>
                <w:rFonts w:cs="B Nazanin" w:hint="cs"/>
              </w:rPr>
              <w:sym w:font="Wingdings" w:char="F0FE"/>
            </w:r>
            <w:r w:rsidR="009C6E07" w:rsidRPr="00932502">
              <w:rPr>
                <w:rFonts w:cs="B Nazanin" w:hint="cs"/>
                <w:rtl/>
              </w:rPr>
              <w:t xml:space="preserve"> خدمت به شهروندان (</w:t>
            </w:r>
            <w:r w:rsidR="009C6E07" w:rsidRPr="00932502">
              <w:rPr>
                <w:rFonts w:cs="B Nazanin"/>
              </w:rPr>
              <w:t>G2C</w:t>
            </w:r>
            <w:r w:rsidR="009C6E07" w:rsidRPr="00932502">
              <w:rPr>
                <w:rFonts w:cs="B Nazanin" w:hint="cs"/>
                <w:rtl/>
              </w:rPr>
              <w:t>)خدمت به کسب و کار(</w:t>
            </w:r>
            <w:r w:rsidR="009C6E07" w:rsidRPr="00932502">
              <w:rPr>
                <w:rFonts w:cs="B Nazanin"/>
              </w:rPr>
              <w:t>G2B</w:t>
            </w:r>
            <w:r w:rsidR="009C6E07" w:rsidRPr="00932502">
              <w:rPr>
                <w:rFonts w:cs="B Nazanin" w:hint="cs"/>
                <w:rtl/>
              </w:rPr>
              <w:t>)خدمت به دیگردستگا</w:t>
            </w:r>
            <w:r w:rsidR="009C6E07">
              <w:rPr>
                <w:rFonts w:cs="B Nazanin" w:hint="cs"/>
                <w:rtl/>
              </w:rPr>
              <w:t>ه‏های</w:t>
            </w:r>
            <w:r w:rsidR="009C6E07" w:rsidRPr="00932502">
              <w:rPr>
                <w:rFonts w:cs="B Nazanin" w:hint="cs"/>
                <w:rtl/>
              </w:rPr>
              <w:t xml:space="preserve"> دولتی(</w:t>
            </w:r>
            <w:r w:rsidR="009C6E07" w:rsidRPr="00932502">
              <w:rPr>
                <w:rFonts w:cs="B Nazanin"/>
              </w:rPr>
              <w:t>G2G</w:t>
            </w:r>
            <w:r w:rsidR="009C6E07"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260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9943E4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 xml:space="preserve">شرح خدمت: </w:t>
            </w:r>
            <w:r w:rsidR="005F54B8">
              <w:rPr>
                <w:rFonts w:cs="B Nazanin" w:hint="cs"/>
                <w:rtl/>
              </w:rPr>
              <w:t>این مجوز به منظور ترخیص شناورهای صیادی از اسکله برای انجام فعالیت صید و صیادی صادر می‌گردد.</w:t>
            </w:r>
          </w:p>
        </w:tc>
      </w:tr>
      <w:tr w:rsidR="009C6E07" w:rsidRPr="00932502" w:rsidTr="00441615">
        <w:trPr>
          <w:cantSplit/>
          <w:trHeight w:val="40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9327B8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مدارک مورد نیاز:</w:t>
            </w:r>
            <w:r w:rsidR="009327B8">
              <w:rPr>
                <w:rFonts w:cs="B Nazanin" w:hint="cs"/>
                <w:rtl/>
              </w:rPr>
              <w:t>کارت ناخدا و ملوان، بیمه نامه بدنه شناور، بیمه نامه شخص ثالث، گواهی رده بندر آسیای شناور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center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جزییات خدمت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متوسط مدت زمان ارایه خدمت:</w:t>
            </w:r>
          </w:p>
        </w:tc>
        <w:tc>
          <w:tcPr>
            <w:tcW w:w="749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59402F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روز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ساعات ارائه خدمت:</w:t>
            </w:r>
          </w:p>
        </w:tc>
        <w:tc>
          <w:tcPr>
            <w:tcW w:w="749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59402F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(</w:t>
            </w:r>
            <w:r w:rsidR="0059402F">
              <w:rPr>
                <w:rFonts w:cs="B Nazanin" w:hint="cs"/>
                <w:color w:val="FF0000"/>
                <w:rtl/>
              </w:rPr>
              <w:t>ساعات اداری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تعداد بار مراجعه حضوری</w:t>
            </w:r>
          </w:p>
        </w:tc>
        <w:tc>
          <w:tcPr>
            <w:tcW w:w="749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59402F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 بار</w:t>
            </w:r>
          </w:p>
        </w:tc>
      </w:tr>
      <w:tr w:rsidR="009C6E07" w:rsidRPr="00932502" w:rsidTr="00441615">
        <w:trPr>
          <w:cantSplit/>
          <w:trHeight w:val="28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هزینه ارایه خدمت(ریال) به خدمت گیرندگان</w:t>
            </w:r>
          </w:p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مبلغ(مبالغ)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شماره حساب(های) بانکی</w:t>
            </w: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C6E07" w:rsidRPr="00932502" w:rsidRDefault="00DB1BC8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4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341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center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نحوه دسترسی به خدمت</w:t>
            </w:r>
          </w:p>
        </w:tc>
        <w:tc>
          <w:tcPr>
            <w:tcW w:w="976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36830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0B2B">
              <w:rPr>
                <w:rFonts w:cs="B Nazanin" w:hint="cs"/>
              </w:rPr>
              <w:sym w:font="Wingdings" w:char="F0FE"/>
            </w:r>
            <w:r w:rsidRPr="00932502">
              <w:rPr>
                <w:rFonts w:cs="B Nazanin" w:hint="cs"/>
                <w:rtl/>
              </w:rPr>
              <w:t>اینترنتی (</w:t>
            </w:r>
            <w:r w:rsidR="00BB558B">
              <w:rPr>
                <w:rFonts w:cs="B Nazanin"/>
              </w:rPr>
              <w:t>simorgh.fisheries.ir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49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</w:tcPr>
          <w:p w:rsidR="009C6E07" w:rsidRPr="00932502" w:rsidRDefault="009C6E07" w:rsidP="00441615">
            <w:pPr>
              <w:jc w:val="lowKashida"/>
              <w:rPr>
                <w:rFonts w:cs="B Nazanin"/>
              </w:rPr>
            </w:pPr>
            <w:r w:rsidRPr="00932502"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2070483</wp:posOffset>
                  </wp:positionH>
                  <wp:positionV relativeFrom="paragraph">
                    <wp:posOffset>4720</wp:posOffset>
                  </wp:positionV>
                  <wp:extent cx="190500" cy="200025"/>
                  <wp:effectExtent l="0" t="0" r="0" b="9525"/>
                  <wp:wrapSquare wrapText="bothSides"/>
                  <wp:docPr id="26" name="Picture 26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E49AB">
              <w:rPr>
                <w:rFonts w:cs="B Nazanin"/>
                <w:noProof/>
              </w:rPr>
              <w:pict>
                <v:rect id="Rectangle 20" o:spid="_x0000_s1037" style="position:absolute;left:0;text-align:left;margin-left:468.75pt;margin-top:7pt;width:7.9pt;height:8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bB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"/>
              </w:pict>
            </w:r>
            <w:r w:rsidRPr="00932502">
              <w:rPr>
                <w:rFonts w:cs="B Nazanin" w:hint="cs"/>
                <w:rtl/>
              </w:rPr>
              <w:t>پست الکترونیک: (</w:t>
            </w:r>
            <w:r w:rsidRPr="00304A7F">
              <w:rPr>
                <w:rFonts w:cs="B Nazanin" w:hint="cs"/>
                <w:color w:val="FF0000"/>
                <w:rtl/>
              </w:rPr>
              <w:t>آدرس پست الکترونیک خدمت جهت پاسخگویی یا ارتباط با متقاضی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46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AE49AB" w:rsidP="00441615">
            <w:pPr>
              <w:jc w:val="lowKashida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_x0000_s1036" style="position:absolute;left:0;text-align:left;margin-left:468.4pt;margin-top:12.1pt;width:7.9pt;height:8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fUIQ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"/>
              </w:pict>
            </w:r>
            <w:r w:rsidR="009C6E07" w:rsidRPr="00932502">
              <w:rPr>
                <w:rFonts w:cs="B Nazanin" w:hint="cs"/>
                <w:rtl/>
              </w:rPr>
              <w:t>تلفن گويا يا مرکز تماس: (</w:t>
            </w:r>
            <w:r w:rsidR="009C6E07" w:rsidRPr="00304A7F">
              <w:rPr>
                <w:rFonts w:cs="B Nazanin" w:hint="cs"/>
                <w:color w:val="FF0000"/>
                <w:rtl/>
              </w:rPr>
              <w:t>در صورت وجود ارائه شماره مرکز تماس یا تلفن گویا با کلیک روی نماد نمایش داده شود</w:t>
            </w:r>
            <w:r w:rsidR="009C6E07" w:rsidRPr="00932502">
              <w:rPr>
                <w:rFonts w:cs="B Nazanin" w:hint="cs"/>
                <w:rtl/>
              </w:rPr>
              <w:t>)</w: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inline distT="0" distB="0" distL="0" distR="0">
                  <wp:extent cx="211540" cy="211540"/>
                  <wp:effectExtent l="0" t="0" r="0" b="0"/>
                  <wp:docPr id="27" name="Picture 27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07" w:rsidRPr="00932502" w:rsidTr="00441615">
        <w:trPr>
          <w:cantSplit/>
          <w:trHeight w:val="265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vAlign w:val="center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28" name="Picture 28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49AB">
              <w:rPr>
                <w:rFonts w:cs="B Nazanin"/>
                <w:noProof/>
                <w:rtl/>
              </w:rPr>
              <w:pict>
                <v:rect id="Rectangle 22" o:spid="_x0000_s1035" style="position:absolute;left:0;text-align:left;margin-left:468.85pt;margin-top:10.65pt;width:7.9pt;height:8.6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"/>
              </w:pict>
            </w:r>
            <w:r w:rsidRPr="00932502">
              <w:rPr>
                <w:rFonts w:cs="B Nazanin" w:hint="cs"/>
                <w:rtl/>
              </w:rPr>
              <w:t>تلفن همراه</w:t>
            </w:r>
            <w:r>
              <w:rPr>
                <w:rFonts w:cs="B Nazanin" w:hint="cs"/>
                <w:rtl/>
              </w:rPr>
              <w:t>:</w:t>
            </w:r>
            <w:r w:rsidRPr="00932502">
              <w:rPr>
                <w:rFonts w:cs="B Nazanin" w:hint="cs"/>
                <w:rtl/>
              </w:rPr>
              <w:t xml:space="preserve"> (</w:t>
            </w:r>
            <w:r w:rsidRPr="00304A7F">
              <w:rPr>
                <w:rFonts w:cs="B Nazanin" w:hint="cs"/>
                <w:color w:val="FF0000"/>
                <w:rtl/>
              </w:rPr>
              <w:t>پیوند دریافت برنامه کاربردی ارائه خدمت روی تلفن همراه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335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AE49AB" w:rsidP="00441615">
            <w:pPr>
              <w:jc w:val="lowKashida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Rectangle 23" o:spid="_x0000_s1034" style="position:absolute;left:0;text-align:left;margin-left:468.9pt;margin-top:9.3pt;width:7.9pt;height:8.6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DS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8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Mqzg0iACAAA9BAAADgAAAAAAAAAAAAAAAAAuAgAAZHJzL2Uyb0RvYy54bWxQ&#10;SwECLQAUAAYACAAAACEAc0JyzN4AAAAJAQAADwAAAAAAAAAAAAAAAAB6BAAAZHJzL2Rvd25yZXYu&#10;eG1sUEsFBgAAAAAEAAQA8wAAAIUFAAAAAA==&#10;"/>
              </w:pict>
            </w:r>
            <w:r w:rsidR="009C6E07" w:rsidRPr="00932502">
              <w:rPr>
                <w:rFonts w:cs="B Nazanin" w:hint="cs"/>
                <w:rtl/>
              </w:rPr>
              <w:t>پيام کوتاه</w:t>
            </w:r>
            <w:r w:rsidR="009C6E07">
              <w:rPr>
                <w:rFonts w:cs="B Nazanin" w:hint="cs"/>
                <w:rtl/>
              </w:rPr>
              <w:t>:</w:t>
            </w:r>
            <w:r w:rsidR="009C6E07" w:rsidRPr="00932502">
              <w:rPr>
                <w:rFonts w:cs="B Nazanin" w:hint="cs"/>
                <w:rtl/>
              </w:rPr>
              <w:t xml:space="preserve"> (</w:t>
            </w:r>
            <w:r w:rsidR="009C6E07" w:rsidRPr="00304A7F">
              <w:rPr>
                <w:rFonts w:cs="B Nazanin" w:hint="cs"/>
                <w:color w:val="FF0000"/>
                <w:rtl/>
              </w:rPr>
              <w:t>شماره سامانه پیامکی ارائه خدمت در صورت وجود با کلیک روی نماد نمایش داده شود</w:t>
            </w:r>
            <w:r w:rsidR="009C6E07" w:rsidRPr="00932502">
              <w:rPr>
                <w:rFonts w:cs="B Nazanin" w:hint="cs"/>
                <w:rtl/>
              </w:rPr>
              <w:t>)</w: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inline distT="0" distB="0" distL="0" distR="0">
                  <wp:extent cx="222250" cy="222250"/>
                  <wp:effectExtent l="0" t="0" r="6350" b="6350"/>
                  <wp:docPr id="29" name="Picture 29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07" w:rsidRPr="00932502" w:rsidTr="00441615">
        <w:trPr>
          <w:cantSplit/>
          <w:trHeight w:val="33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</w:tcPr>
          <w:p w:rsidR="009C6E07" w:rsidRPr="00932502" w:rsidRDefault="00AE49AB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33" style="position:absolute;left:0;text-align:left;margin-left:408.45pt;margin-top:5.7pt;width:7.9pt;height:8.6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6vHwIAAD0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"/>
              </w:pic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30" name="Picture 30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E07" w:rsidRPr="00932502">
              <w:rPr>
                <w:rFonts w:cs="B Nazanin" w:hint="cs"/>
                <w:rtl/>
              </w:rPr>
              <w:t>دفاتر ارائه خدمت یا دفاتر پيشخوان خدمات</w:t>
            </w:r>
            <w:r w:rsidR="009C6E07">
              <w:rPr>
                <w:rFonts w:cs="B Nazanin" w:hint="cs"/>
                <w:rtl/>
              </w:rPr>
              <w:t>:</w:t>
            </w:r>
            <w:r w:rsidR="009C6E07" w:rsidRPr="00932502">
              <w:rPr>
                <w:rFonts w:cs="B Nazanin" w:hint="cs"/>
                <w:rtl/>
              </w:rPr>
              <w:t xml:space="preserve"> (</w:t>
            </w:r>
            <w:r w:rsidR="009C6E07" w:rsidRPr="00304A7F">
              <w:rPr>
                <w:rFonts w:cs="B Nazanin" w:hint="cs"/>
                <w:color w:val="FF0000"/>
                <w:rtl/>
              </w:rPr>
              <w:t>لیست بازشونده یا پیوند آدرس دفاتر ارائه خدمت یا دفاتر پیشخوان ارائه خدمت</w:t>
            </w:r>
            <w:r w:rsidR="009C6E07" w:rsidRPr="00932502">
              <w:rPr>
                <w:rFonts w:cs="B Nazanin" w:hint="cs"/>
                <w:rtl/>
              </w:rPr>
              <w:t xml:space="preserve">) </w:t>
            </w:r>
          </w:p>
        </w:tc>
      </w:tr>
      <w:tr w:rsidR="009C6E07" w:rsidRPr="00932502" w:rsidTr="00441615">
        <w:trPr>
          <w:cantSplit/>
          <w:trHeight w:val="1024"/>
          <w:jc w:val="center"/>
        </w:trPr>
        <w:tc>
          <w:tcPr>
            <w:tcW w:w="103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نحوه دسترسی به شکایت از خدمت:</w:t>
            </w:r>
            <w:r w:rsidR="009327B8">
              <w:rPr>
                <w:rFonts w:cs="B Nazanin" w:hint="cs"/>
                <w:rtl/>
              </w:rPr>
              <w:t xml:space="preserve"> از طریق وبسایت شیلات استان</w:t>
            </w:r>
            <w:r w:rsidR="00BA4CDA" w:rsidRPr="00BA4CDA">
              <w:rPr>
                <w:rFonts w:cs="B Nazanin"/>
              </w:rPr>
              <w:t>https://shilatbushehr.ir</w:t>
            </w:r>
          </w:p>
        </w:tc>
      </w:tr>
      <w:tr w:rsidR="009C6E07" w:rsidRPr="00932502" w:rsidTr="00441615">
        <w:trPr>
          <w:cantSplit/>
          <w:trHeight w:val="537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E07" w:rsidRPr="00932502" w:rsidRDefault="009C6E07" w:rsidP="009327B8">
            <w:pPr>
              <w:jc w:val="lowKashida"/>
              <w:rPr>
                <w:rFonts w:cs="B Nazanin"/>
              </w:rPr>
            </w:pPr>
            <w:r w:rsidRPr="00932502">
              <w:rPr>
                <w:rFonts w:cs="B Nazanin" w:hint="cs"/>
                <w:rtl/>
              </w:rPr>
              <w:t xml:space="preserve">نمودار مراحل دریافت خدمت/زیرخدمت </w:t>
            </w:r>
            <w:r w:rsidR="009327B8">
              <w:rPr>
                <w:rFonts w:cs="B Nazanin" w:hint="cs"/>
                <w:rtl/>
              </w:rPr>
              <w:t>: ثبت مدارک مورد نیاز در سامانه، مراجعه به اسکله مورد نظر و صدور مجوز سفر صیادی</w:t>
            </w:r>
          </w:p>
        </w:tc>
      </w:tr>
      <w:tr w:rsidR="009C6E07" w:rsidRPr="00932502" w:rsidTr="00441615">
        <w:trPr>
          <w:cantSplit/>
          <w:trHeight w:val="537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6E07" w:rsidRPr="00932502" w:rsidRDefault="009C6E07" w:rsidP="00441615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</w:tbl>
    <w:p w:rsidR="009C6E07" w:rsidRDefault="009C6E07" w:rsidP="009C6E07">
      <w:pPr>
        <w:jc w:val="lowKashida"/>
        <w:rPr>
          <w:rFonts w:cs="B Nazanin"/>
          <w:rtl/>
        </w:rPr>
        <w:sectPr w:rsidR="009C6E07" w:rsidSect="00BE4410">
          <w:headerReference w:type="default" r:id="rId16"/>
          <w:pgSz w:w="12240" w:h="15840"/>
          <w:pgMar w:top="360" w:right="1440" w:bottom="993" w:left="1440" w:header="568" w:footer="708" w:gutter="0"/>
          <w:cols w:space="708"/>
          <w:docGrid w:linePitch="360"/>
        </w:sectPr>
      </w:pPr>
    </w:p>
    <w:p w:rsidR="009C6E07" w:rsidRPr="00932502" w:rsidRDefault="009C6E07" w:rsidP="007D1B18">
      <w:pPr>
        <w:jc w:val="center"/>
        <w:rPr>
          <w:rFonts w:cs="B Nazanin"/>
          <w:b/>
          <w:bCs/>
          <w:rtl/>
        </w:rPr>
      </w:pPr>
      <w:r w:rsidRPr="00932502">
        <w:rPr>
          <w:rFonts w:cs="B Nazanin" w:hint="cs"/>
          <w:b/>
          <w:bCs/>
          <w:rtl/>
        </w:rPr>
        <w:lastRenderedPageBreak/>
        <w:t xml:space="preserve">فرم اطلاع‌رسانی خدمت/زیرخدمت </w:t>
      </w:r>
      <w:bookmarkStart w:id="0" w:name="_GoBack"/>
      <w:bookmarkEnd w:id="0"/>
    </w:p>
    <w:tbl>
      <w:tblPr>
        <w:tblStyle w:val="TableGrid"/>
        <w:bidiVisual/>
        <w:tblW w:w="10331" w:type="dxa"/>
        <w:jc w:val="center"/>
        <w:tblLayout w:type="fixed"/>
        <w:tblLook w:val="04A0"/>
      </w:tblPr>
      <w:tblGrid>
        <w:gridCol w:w="567"/>
        <w:gridCol w:w="2267"/>
        <w:gridCol w:w="2835"/>
        <w:gridCol w:w="425"/>
        <w:gridCol w:w="4237"/>
      </w:tblGrid>
      <w:tr w:rsidR="009C6E07" w:rsidRPr="00932502" w:rsidTr="00441615">
        <w:trPr>
          <w:trHeight w:val="154"/>
          <w:jc w:val="center"/>
        </w:trPr>
        <w:tc>
          <w:tcPr>
            <w:tcW w:w="5669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C6E07" w:rsidRPr="00932502" w:rsidRDefault="009C6E07" w:rsidP="009F00F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عنوان خدمت:(</w:t>
            </w:r>
            <w:r w:rsidR="009F00F5">
              <w:rPr>
                <w:rFonts w:cs="B Nazanin" w:hint="cs"/>
                <w:color w:val="FF0000"/>
                <w:rtl/>
              </w:rPr>
              <w:t>صدور پروانه صید</w:t>
            </w:r>
            <w:r w:rsidRPr="00932502">
              <w:rPr>
                <w:rFonts w:cs="B Nazanin" w:hint="cs"/>
                <w:rtl/>
              </w:rPr>
              <w:t>)</w:t>
            </w:r>
          </w:p>
        </w:tc>
        <w:tc>
          <w:tcPr>
            <w:tcW w:w="466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9C6E07" w:rsidRPr="00932502" w:rsidRDefault="009C6E07" w:rsidP="009F00F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شناسه خدمت(</w:t>
            </w:r>
            <w:r w:rsidR="009F00F5">
              <w:rPr>
                <w:rFonts w:cs="B Nazanin" w:hint="cs"/>
                <w:color w:val="FF0000"/>
                <w:rtl/>
              </w:rPr>
              <w:t>13022462101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255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AE49AB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32" style="position:absolute;left:0;text-align:left;margin-left:223.1pt;margin-top:2.6pt;width:7.9pt;height:8.6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J6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"/>
              </w:pict>
            </w:r>
            <w:r w:rsidR="009C6E07" w:rsidRPr="00932502">
              <w:rPr>
                <w:rFonts w:cs="B Nazanin" w:hint="cs"/>
                <w:rtl/>
              </w:rPr>
              <w:t>نوع خدمت:</w:t>
            </w:r>
            <w:r w:rsidR="009F00F5">
              <w:rPr>
                <w:rFonts w:cs="B Nazanin" w:hint="cs"/>
              </w:rPr>
              <w:sym w:font="Wingdings" w:char="F0FE"/>
            </w:r>
            <w:r w:rsidR="009C6E07" w:rsidRPr="00932502">
              <w:rPr>
                <w:rFonts w:cs="B Nazanin" w:hint="cs"/>
                <w:rtl/>
              </w:rPr>
              <w:t xml:space="preserve"> خدمت به شهروندان (</w:t>
            </w:r>
            <w:r w:rsidR="009C6E07" w:rsidRPr="00932502">
              <w:rPr>
                <w:rFonts w:cs="B Nazanin"/>
              </w:rPr>
              <w:t>G2C</w:t>
            </w:r>
            <w:r w:rsidR="009C6E07" w:rsidRPr="00932502">
              <w:rPr>
                <w:rFonts w:cs="B Nazanin" w:hint="cs"/>
                <w:rtl/>
              </w:rPr>
              <w:t>)</w:t>
            </w:r>
            <w:r w:rsidR="009F00F5">
              <w:rPr>
                <w:rFonts w:cs="B Nazanin" w:hint="cs"/>
              </w:rPr>
              <w:sym w:font="Wingdings" w:char="F0FE"/>
            </w:r>
            <w:r w:rsidR="009C6E07" w:rsidRPr="00932502">
              <w:rPr>
                <w:rFonts w:cs="B Nazanin" w:hint="cs"/>
                <w:rtl/>
              </w:rPr>
              <w:t>خدمت به کسب و کار(</w:t>
            </w:r>
            <w:r w:rsidR="009C6E07" w:rsidRPr="00932502">
              <w:rPr>
                <w:rFonts w:cs="B Nazanin"/>
              </w:rPr>
              <w:t>G2B</w:t>
            </w:r>
            <w:r w:rsidR="009C6E07" w:rsidRPr="00932502">
              <w:rPr>
                <w:rFonts w:cs="B Nazanin" w:hint="cs"/>
                <w:rtl/>
              </w:rPr>
              <w:t>)خدمت به دیگردستگا</w:t>
            </w:r>
            <w:r w:rsidR="009C6E07">
              <w:rPr>
                <w:rFonts w:cs="B Nazanin" w:hint="cs"/>
                <w:rtl/>
              </w:rPr>
              <w:t>ه‏های</w:t>
            </w:r>
            <w:r w:rsidR="009C6E07" w:rsidRPr="00932502">
              <w:rPr>
                <w:rFonts w:cs="B Nazanin" w:hint="cs"/>
                <w:rtl/>
              </w:rPr>
              <w:t xml:space="preserve"> دولتی(</w:t>
            </w:r>
            <w:r w:rsidR="009C6E07" w:rsidRPr="00932502">
              <w:rPr>
                <w:rFonts w:cs="B Nazanin"/>
              </w:rPr>
              <w:t>G2G</w:t>
            </w:r>
            <w:r w:rsidR="009C6E07"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260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 xml:space="preserve">شرح خدمت: </w:t>
            </w:r>
            <w:r w:rsidR="00B61233">
              <w:rPr>
                <w:rFonts w:cs="B Nazanin" w:hint="cs"/>
                <w:rtl/>
              </w:rPr>
              <w:t>این خدمت در ادامه خدمت صدور مجوز جایگزینی شناورهای صیادی و به منظور صدور پروانه صید جدید شناور انجام می‌گردد.</w:t>
            </w:r>
          </w:p>
        </w:tc>
      </w:tr>
      <w:tr w:rsidR="009C6E07" w:rsidRPr="00932502" w:rsidTr="00441615">
        <w:trPr>
          <w:cantSplit/>
          <w:trHeight w:val="40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B61233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مدارک مورد نیاز:</w:t>
            </w:r>
            <w:r w:rsidR="0059402F">
              <w:rPr>
                <w:rFonts w:cs="B Nazanin" w:hint="cs"/>
                <w:rtl/>
              </w:rPr>
              <w:t xml:space="preserve">  مشخصات مالک، مدارک مربوط به تغییر و تحولات شناور، قول شناور صادره از اداره بنادر و دریانوردی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center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جزییات خدمت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متوسط مدت زمان ارایه خدمت:</w:t>
            </w:r>
          </w:p>
        </w:tc>
        <w:tc>
          <w:tcPr>
            <w:tcW w:w="749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B61233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 روز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ساعات ارائه خدمت:</w:t>
            </w:r>
          </w:p>
        </w:tc>
        <w:tc>
          <w:tcPr>
            <w:tcW w:w="749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B61233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(</w:t>
            </w:r>
            <w:r w:rsidR="00B61233">
              <w:rPr>
                <w:rFonts w:cs="B Nazanin" w:hint="cs"/>
                <w:color w:val="FF0000"/>
                <w:rtl/>
              </w:rPr>
              <w:t>ساعات اداری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329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تعداد بار مراجعه حضوری</w:t>
            </w:r>
          </w:p>
        </w:tc>
        <w:tc>
          <w:tcPr>
            <w:tcW w:w="749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B61233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 بار</w:t>
            </w:r>
          </w:p>
        </w:tc>
      </w:tr>
      <w:tr w:rsidR="009C6E07" w:rsidRPr="00932502" w:rsidTr="00441615">
        <w:trPr>
          <w:cantSplit/>
          <w:trHeight w:val="28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هزینه ارایه خدمت(ریال) به خدمت گیرندگان</w:t>
            </w:r>
          </w:p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مبلغ(مبالغ)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شماره حساب(های) بانکی</w:t>
            </w: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C6E07" w:rsidRPr="00932502" w:rsidRDefault="00B61233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4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</w:tr>
      <w:tr w:rsidR="009C6E07" w:rsidRPr="00932502" w:rsidTr="00441615">
        <w:trPr>
          <w:cantSplit/>
          <w:trHeight w:val="341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center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نحوه دسترسی به خدمت</w:t>
            </w:r>
          </w:p>
        </w:tc>
        <w:tc>
          <w:tcPr>
            <w:tcW w:w="976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9C6E07" w:rsidP="00DA298D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36830</wp:posOffset>
                  </wp:positionV>
                  <wp:extent cx="200025" cy="200025"/>
                  <wp:effectExtent l="0" t="0" r="9525" b="9525"/>
                  <wp:wrapSquare wrapText="bothSides"/>
                  <wp:docPr id="232" name="Picture 232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298D">
              <w:rPr>
                <w:rFonts w:cs="B Nazanin" w:hint="cs"/>
              </w:rPr>
              <w:sym w:font="Wingdings" w:char="F0FE"/>
            </w:r>
            <w:r w:rsidRPr="00932502">
              <w:rPr>
                <w:rFonts w:cs="B Nazanin" w:hint="cs"/>
                <w:rtl/>
              </w:rPr>
              <w:t>اینترنتی (</w:t>
            </w:r>
            <w:r w:rsidR="004933F3">
              <w:rPr>
                <w:rFonts w:cs="B Nazanin"/>
              </w:rPr>
              <w:t>simorgh.fisheries.ir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49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</w:tcPr>
          <w:p w:rsidR="009C6E07" w:rsidRPr="00932502" w:rsidRDefault="009C6E07" w:rsidP="00441615">
            <w:pPr>
              <w:jc w:val="lowKashida"/>
              <w:rPr>
                <w:rFonts w:cs="B Nazanin"/>
              </w:rPr>
            </w:pPr>
            <w:r w:rsidRPr="00932502">
              <w:rPr>
                <w:rFonts w:cs="B Nazanin"/>
                <w:noProof/>
                <w:rtl/>
                <w:lang w:bidi="ar-S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2070483</wp:posOffset>
                  </wp:positionH>
                  <wp:positionV relativeFrom="paragraph">
                    <wp:posOffset>4720</wp:posOffset>
                  </wp:positionV>
                  <wp:extent cx="190500" cy="200025"/>
                  <wp:effectExtent l="0" t="0" r="0" b="9525"/>
                  <wp:wrapSquare wrapText="bothSides"/>
                  <wp:docPr id="235" name="Picture 235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E49AB">
              <w:rPr>
                <w:rFonts w:cs="B Nazanin"/>
                <w:noProof/>
              </w:rPr>
              <w:pict>
                <v:rect id="Rectangle 227" o:spid="_x0000_s1031" style="position:absolute;left:0;text-align:left;margin-left:468.75pt;margin-top:7pt;width:7.9pt;height:8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TOIQ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H6t1M4hAgAAPwQAAA4AAAAAAAAAAAAAAAAALgIAAGRycy9lMm9Eb2MueG1s&#10;UEsBAi0AFAAGAAgAAAAhANzSyoPeAAAACQEAAA8AAAAAAAAAAAAAAAAAewQAAGRycy9kb3ducmV2&#10;LnhtbFBLBQYAAAAABAAEAPMAAACGBQAAAAA=&#10;"/>
              </w:pict>
            </w:r>
            <w:r w:rsidRPr="00932502">
              <w:rPr>
                <w:rFonts w:cs="B Nazanin" w:hint="cs"/>
                <w:rtl/>
              </w:rPr>
              <w:t>پست الکترونیک: (</w:t>
            </w:r>
            <w:r w:rsidRPr="00304A7F">
              <w:rPr>
                <w:rFonts w:cs="B Nazanin" w:hint="cs"/>
                <w:color w:val="FF0000"/>
                <w:rtl/>
              </w:rPr>
              <w:t>آدرس پست الکترونیک خدمت جهت پاسخگویی یا ارتباط با متقاضی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46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AE49AB" w:rsidP="00441615">
            <w:pPr>
              <w:jc w:val="lowKashida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_x0000_s1030" style="position:absolute;left:0;text-align:left;margin-left:468.4pt;margin-top:12.1pt;width:7.9pt;height:8.6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Fs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"/>
              </w:pict>
            </w:r>
            <w:r w:rsidR="009C6E07" w:rsidRPr="00932502">
              <w:rPr>
                <w:rFonts w:cs="B Nazanin" w:hint="cs"/>
                <w:rtl/>
              </w:rPr>
              <w:t>تلفن گويا يا مرکز تماس: (</w:t>
            </w:r>
            <w:r w:rsidR="009C6E07" w:rsidRPr="00304A7F">
              <w:rPr>
                <w:rFonts w:cs="B Nazanin" w:hint="cs"/>
                <w:color w:val="FF0000"/>
                <w:rtl/>
              </w:rPr>
              <w:t>در صورت وجود ارائه شماره مرکز تماس یا تلفن گویا با کلیک روی نماد نمایش داده شود</w:t>
            </w:r>
            <w:r w:rsidR="009C6E07" w:rsidRPr="00932502">
              <w:rPr>
                <w:rFonts w:cs="B Nazanin" w:hint="cs"/>
                <w:rtl/>
              </w:rPr>
              <w:t>)</w: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inline distT="0" distB="0" distL="0" distR="0">
                  <wp:extent cx="211540" cy="211540"/>
                  <wp:effectExtent l="0" t="0" r="0" b="0"/>
                  <wp:docPr id="236" name="Picture 236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07" w:rsidRPr="00932502" w:rsidTr="00441615">
        <w:trPr>
          <w:cantSplit/>
          <w:trHeight w:val="265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vAlign w:val="center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237" name="Picture 237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49AB">
              <w:rPr>
                <w:rFonts w:cs="B Nazanin"/>
                <w:noProof/>
                <w:rtl/>
              </w:rPr>
              <w:pict>
                <v:rect id="Rectangle 229" o:spid="_x0000_s1029" style="position:absolute;left:0;text-align:left;margin-left:468.85pt;margin-top:10.65pt;width:7.9pt;height:8.6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rIgIAAD8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"/>
              </w:pict>
            </w:r>
            <w:r w:rsidRPr="00932502">
              <w:rPr>
                <w:rFonts w:cs="B Nazanin" w:hint="cs"/>
                <w:rtl/>
              </w:rPr>
              <w:t>تلفن همراه</w:t>
            </w:r>
            <w:r>
              <w:rPr>
                <w:rFonts w:cs="B Nazanin" w:hint="cs"/>
                <w:rtl/>
              </w:rPr>
              <w:t>:</w:t>
            </w:r>
            <w:r w:rsidRPr="00932502">
              <w:rPr>
                <w:rFonts w:cs="B Nazanin" w:hint="cs"/>
                <w:rtl/>
              </w:rPr>
              <w:t xml:space="preserve"> (</w:t>
            </w:r>
            <w:r w:rsidRPr="00304A7F">
              <w:rPr>
                <w:rFonts w:cs="B Nazanin" w:hint="cs"/>
                <w:color w:val="FF0000"/>
                <w:rtl/>
              </w:rPr>
              <w:t>پیوند دریافت برنامه کاربردی ارائه خدمت روی تلفن همراه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335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E07" w:rsidRPr="00932502" w:rsidRDefault="00AE49AB" w:rsidP="00441615">
            <w:pPr>
              <w:jc w:val="lowKashida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Rectangle 230" o:spid="_x0000_s1028" style="position:absolute;left:0;text-align:left;margin-left:468.9pt;margin-top:9.3pt;width:7.9pt;height:8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C4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3ziguCACAAA/BAAADgAAAAAAAAAAAAAAAAAuAgAAZHJzL2Uyb0RvYy54bWxQ&#10;SwECLQAUAAYACAAAACEAc0JyzN4AAAAJAQAADwAAAAAAAAAAAAAAAAB6BAAAZHJzL2Rvd25yZXYu&#10;eG1sUEsFBgAAAAAEAAQA8wAAAIUFAAAAAA==&#10;"/>
              </w:pict>
            </w:r>
            <w:r w:rsidR="009C6E07" w:rsidRPr="00932502">
              <w:rPr>
                <w:rFonts w:cs="B Nazanin" w:hint="cs"/>
                <w:rtl/>
              </w:rPr>
              <w:t>پيام کوتاه</w:t>
            </w:r>
            <w:r w:rsidR="009C6E07">
              <w:rPr>
                <w:rFonts w:cs="B Nazanin" w:hint="cs"/>
                <w:rtl/>
              </w:rPr>
              <w:t>:</w:t>
            </w:r>
            <w:r w:rsidR="009C6E07" w:rsidRPr="00932502">
              <w:rPr>
                <w:rFonts w:cs="B Nazanin" w:hint="cs"/>
                <w:rtl/>
              </w:rPr>
              <w:t xml:space="preserve"> (</w:t>
            </w:r>
            <w:r w:rsidR="009C6E07" w:rsidRPr="00304A7F">
              <w:rPr>
                <w:rFonts w:cs="B Nazanin" w:hint="cs"/>
                <w:color w:val="FF0000"/>
                <w:rtl/>
              </w:rPr>
              <w:t>شماره سامانه پیامکی ارائه خدمت در صورت وجود با کلیک روی نماد نمایش داده شود</w:t>
            </w:r>
            <w:r w:rsidR="009C6E07" w:rsidRPr="00932502">
              <w:rPr>
                <w:rFonts w:cs="B Nazanin" w:hint="cs"/>
                <w:rtl/>
              </w:rPr>
              <w:t>)</w: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inline distT="0" distB="0" distL="0" distR="0">
                  <wp:extent cx="222250" cy="222250"/>
                  <wp:effectExtent l="0" t="0" r="6350" b="6350"/>
                  <wp:docPr id="238" name="Picture 238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07" w:rsidRPr="00932502" w:rsidTr="00441615">
        <w:trPr>
          <w:cantSplit/>
          <w:trHeight w:val="33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"/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764" w:type="dxa"/>
            <w:gridSpan w:val="4"/>
            <w:tcBorders>
              <w:right w:val="single" w:sz="12" w:space="0" w:color="auto"/>
            </w:tcBorders>
          </w:tcPr>
          <w:p w:rsidR="009C6E07" w:rsidRPr="00932502" w:rsidRDefault="00AE49AB" w:rsidP="0044161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27" style="position:absolute;left:0;text-align:left;margin-left:408.45pt;margin-top:5.7pt;width:7.9pt;height:8.6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AoIAIAAD4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"/>
              </w:pict>
            </w:r>
            <w:r w:rsidR="009C6E07" w:rsidRPr="00932502"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239" name="Picture 239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E07" w:rsidRPr="00932502">
              <w:rPr>
                <w:rFonts w:cs="B Nazanin" w:hint="cs"/>
                <w:rtl/>
              </w:rPr>
              <w:t>دفاتر ارائه خدمت یا دفاتر پيشخوان خدمات</w:t>
            </w:r>
            <w:r w:rsidR="009C6E07">
              <w:rPr>
                <w:rFonts w:cs="B Nazanin" w:hint="cs"/>
                <w:rtl/>
              </w:rPr>
              <w:t>:</w:t>
            </w:r>
            <w:r w:rsidR="009C6E07" w:rsidRPr="00932502">
              <w:rPr>
                <w:rFonts w:cs="B Nazanin" w:hint="cs"/>
                <w:rtl/>
              </w:rPr>
              <w:t xml:space="preserve"> (</w:t>
            </w:r>
            <w:r w:rsidR="009C6E07" w:rsidRPr="00304A7F">
              <w:rPr>
                <w:rFonts w:cs="B Nazanin" w:hint="cs"/>
                <w:color w:val="FF0000"/>
                <w:rtl/>
              </w:rPr>
              <w:t>لیست بازشونده یا پیوند آدرس دفاتر ارائه خدمت یا دفاتر پیشخوان ارائه خدمت</w:t>
            </w:r>
            <w:r w:rsidR="009C6E07" w:rsidRPr="00932502">
              <w:rPr>
                <w:rFonts w:cs="B Nazanin" w:hint="cs"/>
                <w:rtl/>
              </w:rPr>
              <w:t xml:space="preserve">) </w:t>
            </w:r>
          </w:p>
        </w:tc>
      </w:tr>
      <w:tr w:rsidR="009C6E07" w:rsidRPr="00932502" w:rsidTr="00441615">
        <w:trPr>
          <w:cantSplit/>
          <w:trHeight w:val="1024"/>
          <w:jc w:val="center"/>
        </w:trPr>
        <w:tc>
          <w:tcPr>
            <w:tcW w:w="103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E07" w:rsidRPr="00932502" w:rsidRDefault="009C6E07" w:rsidP="00441615">
            <w:pPr>
              <w:jc w:val="lowKashida"/>
              <w:rPr>
                <w:rFonts w:cs="B Nazanin"/>
                <w:rtl/>
              </w:rPr>
            </w:pPr>
            <w:r w:rsidRPr="00932502">
              <w:rPr>
                <w:rFonts w:cs="B Nazanin" w:hint="cs"/>
                <w:rtl/>
              </w:rPr>
              <w:t>نحوه دسترسی به شکایت از خدمت:</w:t>
            </w:r>
            <w:r w:rsidR="00666407">
              <w:rPr>
                <w:rFonts w:cs="B Nazanin" w:hint="cs"/>
                <w:rtl/>
              </w:rPr>
              <w:t xml:space="preserve"> از طریق وبسایت شیلات استان </w:t>
            </w:r>
            <w:r w:rsidR="00666407" w:rsidRPr="00BA4CDA">
              <w:rPr>
                <w:rFonts w:cs="B Nazanin"/>
              </w:rPr>
              <w:t>https://shilatbushehr.ir</w:t>
            </w:r>
          </w:p>
        </w:tc>
      </w:tr>
      <w:tr w:rsidR="009C6E07" w:rsidRPr="00932502" w:rsidTr="00441615">
        <w:trPr>
          <w:cantSplit/>
          <w:trHeight w:val="537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E07" w:rsidRPr="00932502" w:rsidRDefault="009C6E07" w:rsidP="00666407">
            <w:pPr>
              <w:jc w:val="lowKashida"/>
              <w:rPr>
                <w:rFonts w:cs="B Nazanin"/>
              </w:rPr>
            </w:pPr>
            <w:r w:rsidRPr="00932502">
              <w:rPr>
                <w:rFonts w:cs="B Nazanin" w:hint="cs"/>
                <w:rtl/>
              </w:rPr>
              <w:t>نمودار مراحل دریافت خدمت/زیرخدمت (</w:t>
            </w:r>
            <w:r w:rsidR="00666407">
              <w:rPr>
                <w:rFonts w:cs="B Nazanin" w:hint="cs"/>
                <w:color w:val="FF0000"/>
                <w:rtl/>
              </w:rPr>
              <w:t>ادامه فرآیند جایگزینی شناورهای صیادی می‌باشد</w:t>
            </w:r>
            <w:r w:rsidRPr="00932502">
              <w:rPr>
                <w:rFonts w:cs="B Nazanin" w:hint="cs"/>
                <w:rtl/>
              </w:rPr>
              <w:t>)</w:t>
            </w:r>
          </w:p>
        </w:tc>
      </w:tr>
      <w:tr w:rsidR="009C6E07" w:rsidRPr="00932502" w:rsidTr="00441615">
        <w:trPr>
          <w:cantSplit/>
          <w:trHeight w:val="537"/>
          <w:jc w:val="center"/>
        </w:trPr>
        <w:tc>
          <w:tcPr>
            <w:tcW w:w="103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6E07" w:rsidRPr="00932502" w:rsidRDefault="009C6E07" w:rsidP="00441615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</w:tbl>
    <w:p w:rsidR="009C6E07" w:rsidRDefault="009C6E07" w:rsidP="009C6E07">
      <w:pPr>
        <w:jc w:val="lowKashida"/>
        <w:rPr>
          <w:rFonts w:cs="B Nazanin"/>
          <w:rtl/>
        </w:rPr>
        <w:sectPr w:rsidR="009C6E07" w:rsidSect="00BE4410">
          <w:headerReference w:type="default" r:id="rId17"/>
          <w:pgSz w:w="12240" w:h="15840"/>
          <w:pgMar w:top="360" w:right="1440" w:bottom="993" w:left="1440" w:header="568" w:footer="708" w:gutter="0"/>
          <w:cols w:space="708"/>
          <w:docGrid w:linePitch="360"/>
        </w:sectPr>
      </w:pPr>
    </w:p>
    <w:p w:rsidR="004B4216" w:rsidRDefault="004B4216" w:rsidP="00DB1BC8"/>
    <w:sectPr w:rsidR="004B4216" w:rsidSect="00301BD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94" w:rsidRDefault="00B44794" w:rsidP="009C6E07">
      <w:pPr>
        <w:spacing w:after="0" w:line="240" w:lineRule="auto"/>
      </w:pPr>
      <w:r>
        <w:separator/>
      </w:r>
    </w:p>
  </w:endnote>
  <w:endnote w:type="continuationSeparator" w:id="1">
    <w:p w:rsidR="00B44794" w:rsidRDefault="00B44794" w:rsidP="009C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94" w:rsidRDefault="00B44794" w:rsidP="009C6E07">
      <w:pPr>
        <w:spacing w:after="0" w:line="240" w:lineRule="auto"/>
      </w:pPr>
      <w:r>
        <w:separator/>
      </w:r>
    </w:p>
  </w:footnote>
  <w:footnote w:type="continuationSeparator" w:id="1">
    <w:p w:rsidR="00B44794" w:rsidRDefault="00B44794" w:rsidP="009C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7A" w:rsidRPr="007741FA" w:rsidRDefault="00B44794" w:rsidP="007741FA">
    <w:pPr>
      <w:pStyle w:val="Header"/>
      <w:jc w:val="center"/>
      <w:rPr>
        <w:rFonts w:cs="B Nazani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07" w:rsidRPr="007741FA" w:rsidRDefault="009C6E07" w:rsidP="007741FA">
    <w:pPr>
      <w:pStyle w:val="Header"/>
      <w:jc w:val="center"/>
      <w:rPr>
        <w:rFonts w:cs="B Nazani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07" w:rsidRPr="007741FA" w:rsidRDefault="009C6E07" w:rsidP="007741FA">
    <w:pPr>
      <w:pStyle w:val="Header"/>
      <w:jc w:val="center"/>
      <w:rPr>
        <w:rFonts w:cs="B Nazani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07" w:rsidRPr="007741FA" w:rsidRDefault="009C6E07" w:rsidP="007741FA">
    <w:pPr>
      <w:pStyle w:val="Header"/>
      <w:jc w:val="center"/>
      <w:rPr>
        <w:rFonts w:cs="B Nazani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E07"/>
    <w:rsid w:val="000C67AC"/>
    <w:rsid w:val="00100878"/>
    <w:rsid w:val="00130309"/>
    <w:rsid w:val="001678AA"/>
    <w:rsid w:val="001C3216"/>
    <w:rsid w:val="001C7928"/>
    <w:rsid w:val="0022697F"/>
    <w:rsid w:val="00282851"/>
    <w:rsid w:val="00301BD2"/>
    <w:rsid w:val="003D0B2B"/>
    <w:rsid w:val="0044000E"/>
    <w:rsid w:val="004933F3"/>
    <w:rsid w:val="004B4216"/>
    <w:rsid w:val="0059402F"/>
    <w:rsid w:val="005F54B8"/>
    <w:rsid w:val="00642980"/>
    <w:rsid w:val="00666407"/>
    <w:rsid w:val="006B4E8E"/>
    <w:rsid w:val="00774E82"/>
    <w:rsid w:val="007D1B18"/>
    <w:rsid w:val="00854C4E"/>
    <w:rsid w:val="008871FA"/>
    <w:rsid w:val="008C3038"/>
    <w:rsid w:val="008F079D"/>
    <w:rsid w:val="008F2CF1"/>
    <w:rsid w:val="009327B8"/>
    <w:rsid w:val="009943E4"/>
    <w:rsid w:val="009C6E07"/>
    <w:rsid w:val="009F00F5"/>
    <w:rsid w:val="00A838C8"/>
    <w:rsid w:val="00A86B16"/>
    <w:rsid w:val="00AE49AB"/>
    <w:rsid w:val="00B061B1"/>
    <w:rsid w:val="00B44794"/>
    <w:rsid w:val="00B61233"/>
    <w:rsid w:val="00BA4CDA"/>
    <w:rsid w:val="00BB558B"/>
    <w:rsid w:val="00C16451"/>
    <w:rsid w:val="00C416B2"/>
    <w:rsid w:val="00DA298D"/>
    <w:rsid w:val="00DB1BC8"/>
    <w:rsid w:val="00E249C8"/>
    <w:rsid w:val="00E575FF"/>
    <w:rsid w:val="00F02847"/>
    <w:rsid w:val="00F7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3"/>
        <o:r id="V:Rule3" type="connector" idref="#Straight Arrow Connector 240"/>
        <o:r id="V:Rule4" type="connector" idref="#Straight Arrow Connector 2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0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0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C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07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C6E0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75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5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hilatbushehr.ir/2020/10/28/%d9%81%d8%b1%d8%a2%db%8c%d9%86%d8%af-%d9%86%d9%82%d9%84-%d9%88-%d8%a7%d9%86%d8%aa%d9%82%d8%a7%d9%84-%d8%b4%d9%86%d8%a7%d9%88%d8%b1-%d8%b5%db%8c%d8%a7%d8%af%db%8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shilatbushehr.ir/2020/10/28/%d9%81%d8%b1%d8%a2%db%8c%d9%86%d8%af-%d8%ac%d8%a7%db%8c%da%af%d8%b2%db%8c%d9%86%db%8c-%d8%b4%d9%86%d8%a7%d9%88%d8%b1%d9%87%d8%a7%db%8c-%d8%b5%db%8c%d8%a7%d8%af%db%8c/" TargetMode="Externa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</dc:creator>
  <cp:lastModifiedBy>Sadegh</cp:lastModifiedBy>
  <cp:revision>2</cp:revision>
  <dcterms:created xsi:type="dcterms:W3CDTF">2021-05-11T08:31:00Z</dcterms:created>
  <dcterms:modified xsi:type="dcterms:W3CDTF">2021-05-11T08:31:00Z</dcterms:modified>
</cp:coreProperties>
</file>